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8AEF4" w14:textId="77777777" w:rsidR="00DB3543" w:rsidRPr="0071381B" w:rsidRDefault="00DB3543" w:rsidP="00DB3543">
      <w:pPr>
        <w:autoSpaceDE w:val="0"/>
        <w:autoSpaceDN w:val="0"/>
        <w:adjustRightInd w:val="0"/>
        <w:rPr>
          <w:rFonts w:ascii="Arial" w:hAnsi="Arial" w:cs="Arial"/>
          <w:bCs/>
          <w:iCs/>
          <w:sz w:val="28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1"/>
        <w:gridCol w:w="4126"/>
        <w:gridCol w:w="1976"/>
        <w:gridCol w:w="1773"/>
      </w:tblGrid>
      <w:tr w:rsidR="00DB3543" w:rsidRPr="00DB3543" w14:paraId="7BEF2064" w14:textId="77777777" w:rsidTr="0048369D">
        <w:trPr>
          <w:trHeight w:val="454"/>
        </w:trPr>
        <w:tc>
          <w:tcPr>
            <w:tcW w:w="2232" w:type="dxa"/>
            <w:vAlign w:val="center"/>
          </w:tcPr>
          <w:p w14:paraId="107C8D73" w14:textId="77777777" w:rsidR="00DB3543" w:rsidRPr="00877B0A" w:rsidRDefault="00B711EF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Candidate Name</w:t>
            </w:r>
          </w:p>
        </w:tc>
        <w:tc>
          <w:tcPr>
            <w:tcW w:w="4255" w:type="dxa"/>
            <w:vAlign w:val="center"/>
          </w:tcPr>
          <w:p w14:paraId="154B4135" w14:textId="77777777" w:rsidR="00DB3543" w:rsidRPr="00877B0A" w:rsidRDefault="00DB3543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1" w:type="dxa"/>
            <w:vAlign w:val="center"/>
          </w:tcPr>
          <w:p w14:paraId="03114C39" w14:textId="77777777" w:rsidR="00DB3543" w:rsidRPr="00877B0A" w:rsidRDefault="00DB3543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Membership</w:t>
            </w:r>
            <w:r w:rsidR="0048369D">
              <w:rPr>
                <w:rFonts w:ascii="Arial" w:hAnsi="Arial" w:cs="Arial"/>
                <w:b/>
                <w:sz w:val="22"/>
                <w:szCs w:val="22"/>
              </w:rPr>
              <w:t xml:space="preserve"> No.</w:t>
            </w:r>
          </w:p>
        </w:tc>
        <w:tc>
          <w:tcPr>
            <w:tcW w:w="1824" w:type="dxa"/>
            <w:vAlign w:val="center"/>
          </w:tcPr>
          <w:p w14:paraId="49A5E280" w14:textId="77777777" w:rsidR="00DB3543" w:rsidRPr="00877B0A" w:rsidRDefault="00DB3543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3543" w:rsidRPr="00DB3543" w14:paraId="40E46E77" w14:textId="77777777" w:rsidTr="0048369D">
        <w:trPr>
          <w:trHeight w:val="454"/>
        </w:trPr>
        <w:tc>
          <w:tcPr>
            <w:tcW w:w="2232" w:type="dxa"/>
            <w:vAlign w:val="center"/>
          </w:tcPr>
          <w:p w14:paraId="1FBA8FA5" w14:textId="77777777" w:rsidR="00DB3543" w:rsidRPr="00877B0A" w:rsidRDefault="00975C8D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Venue</w:t>
            </w:r>
          </w:p>
        </w:tc>
        <w:tc>
          <w:tcPr>
            <w:tcW w:w="4255" w:type="dxa"/>
            <w:vAlign w:val="center"/>
          </w:tcPr>
          <w:p w14:paraId="53257565" w14:textId="77777777" w:rsidR="00DB3543" w:rsidRPr="00877B0A" w:rsidRDefault="00DB3543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1" w:type="dxa"/>
            <w:vAlign w:val="center"/>
          </w:tcPr>
          <w:p w14:paraId="5F159655" w14:textId="77777777" w:rsidR="00DB3543" w:rsidRPr="00877B0A" w:rsidRDefault="00DB3543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1824" w:type="dxa"/>
            <w:vAlign w:val="center"/>
          </w:tcPr>
          <w:p w14:paraId="5A351145" w14:textId="77777777" w:rsidR="00DB3543" w:rsidRPr="00877B0A" w:rsidRDefault="00DB3543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369D" w:rsidRPr="00DB3543" w14:paraId="61B5071C" w14:textId="77777777" w:rsidTr="0048369D">
        <w:trPr>
          <w:trHeight w:val="454"/>
        </w:trPr>
        <w:tc>
          <w:tcPr>
            <w:tcW w:w="2232" w:type="dxa"/>
            <w:vAlign w:val="center"/>
          </w:tcPr>
          <w:p w14:paraId="166EA260" w14:textId="77777777" w:rsidR="0048369D" w:rsidRPr="00877B0A" w:rsidRDefault="0048369D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Assessor Name</w:t>
            </w:r>
          </w:p>
        </w:tc>
        <w:tc>
          <w:tcPr>
            <w:tcW w:w="4255" w:type="dxa"/>
            <w:vAlign w:val="center"/>
          </w:tcPr>
          <w:p w14:paraId="2D57F9DE" w14:textId="77777777" w:rsidR="0048369D" w:rsidRPr="00877B0A" w:rsidRDefault="0048369D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77B0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991" w:type="dxa"/>
            <w:vAlign w:val="center"/>
          </w:tcPr>
          <w:p w14:paraId="23198DF2" w14:textId="77777777" w:rsidR="0048369D" w:rsidRPr="00877B0A" w:rsidRDefault="0048369D" w:rsidP="00E4585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Membership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No.</w:t>
            </w:r>
          </w:p>
        </w:tc>
        <w:tc>
          <w:tcPr>
            <w:tcW w:w="1824" w:type="dxa"/>
            <w:vAlign w:val="center"/>
          </w:tcPr>
          <w:p w14:paraId="26673DA7" w14:textId="77777777" w:rsidR="0048369D" w:rsidRPr="00877B0A" w:rsidRDefault="0048369D" w:rsidP="00DB3543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8DE9609" w14:textId="77777777" w:rsidR="00DB3543" w:rsidRDefault="00DB3543" w:rsidP="00DB3543">
      <w:pPr>
        <w:autoSpaceDE w:val="0"/>
        <w:autoSpaceDN w:val="0"/>
        <w:adjustRightInd w:val="0"/>
        <w:rPr>
          <w:rFonts w:ascii="Arial" w:hAnsi="Arial" w:cs="Arial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2"/>
        <w:gridCol w:w="3039"/>
        <w:gridCol w:w="3576"/>
        <w:gridCol w:w="1249"/>
      </w:tblGrid>
      <w:tr w:rsidR="00DB3543" w14:paraId="1ECB473E" w14:textId="77777777" w:rsidTr="0048369D">
        <w:trPr>
          <w:trHeight w:val="573"/>
        </w:trPr>
        <w:tc>
          <w:tcPr>
            <w:tcW w:w="2235" w:type="dxa"/>
            <w:shd w:val="clear" w:color="auto" w:fill="auto"/>
            <w:vAlign w:val="center"/>
          </w:tcPr>
          <w:p w14:paraId="0E2EC172" w14:textId="77777777" w:rsidR="00DB3543" w:rsidRPr="00870291" w:rsidRDefault="00DB3543" w:rsidP="00E46B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8"/>
                <w:szCs w:val="22"/>
              </w:rPr>
            </w:pPr>
            <w:r w:rsidRPr="00870291">
              <w:rPr>
                <w:rFonts w:ascii="Arial" w:hAnsi="Arial" w:cs="Arial"/>
                <w:b/>
                <w:sz w:val="28"/>
                <w:szCs w:val="22"/>
              </w:rPr>
              <w:t>Section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14:paraId="32BFF4BA" w14:textId="77777777" w:rsidR="00DB3543" w:rsidRPr="00870291" w:rsidRDefault="00DB3543" w:rsidP="00E46B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8"/>
                <w:szCs w:val="22"/>
              </w:rPr>
            </w:pPr>
            <w:r w:rsidRPr="00870291">
              <w:rPr>
                <w:rFonts w:ascii="Arial" w:hAnsi="Arial" w:cs="Arial"/>
                <w:b/>
                <w:sz w:val="28"/>
                <w:szCs w:val="22"/>
              </w:rPr>
              <w:t>Comments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091C53E6" w14:textId="77777777" w:rsidR="00DB3543" w:rsidRPr="00870291" w:rsidRDefault="00DB3543" w:rsidP="00E46B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8"/>
                <w:szCs w:val="22"/>
              </w:rPr>
            </w:pPr>
            <w:r w:rsidRPr="00870291">
              <w:rPr>
                <w:rFonts w:ascii="Arial" w:hAnsi="Arial" w:cs="Arial"/>
                <w:b/>
                <w:sz w:val="28"/>
                <w:szCs w:val="22"/>
              </w:rPr>
              <w:t>Mark</w:t>
            </w:r>
          </w:p>
        </w:tc>
      </w:tr>
      <w:tr w:rsidR="00DB3543" w14:paraId="5CDD3A0A" w14:textId="77777777" w:rsidTr="00877B0A">
        <w:trPr>
          <w:trHeight w:val="2268"/>
        </w:trPr>
        <w:tc>
          <w:tcPr>
            <w:tcW w:w="2235" w:type="dxa"/>
            <w:vAlign w:val="center"/>
          </w:tcPr>
          <w:p w14:paraId="7778E133" w14:textId="77777777" w:rsidR="00DB3543" w:rsidRPr="00877B0A" w:rsidRDefault="00DB3543" w:rsidP="00E46B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Voyage Planning</w:t>
            </w:r>
          </w:p>
        </w:tc>
        <w:tc>
          <w:tcPr>
            <w:tcW w:w="6804" w:type="dxa"/>
            <w:gridSpan w:val="2"/>
            <w:vAlign w:val="center"/>
          </w:tcPr>
          <w:p w14:paraId="73644CE6" w14:textId="77777777" w:rsidR="00DB3543" w:rsidRPr="00877B0A" w:rsidRDefault="00DB3543" w:rsidP="00877B0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3" w:type="dxa"/>
            <w:vAlign w:val="center"/>
          </w:tcPr>
          <w:p w14:paraId="69E6F8A1" w14:textId="77777777" w:rsidR="00DB3543" w:rsidRPr="00877B0A" w:rsidRDefault="00DB3543" w:rsidP="00877B0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3543" w14:paraId="70ADF2D7" w14:textId="77777777" w:rsidTr="00877B0A">
        <w:trPr>
          <w:trHeight w:val="2268"/>
        </w:trPr>
        <w:tc>
          <w:tcPr>
            <w:tcW w:w="2235" w:type="dxa"/>
            <w:vAlign w:val="center"/>
          </w:tcPr>
          <w:p w14:paraId="2E086DA5" w14:textId="77777777" w:rsidR="00DB3543" w:rsidRPr="00877B0A" w:rsidRDefault="00DB3543" w:rsidP="00E46B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 xml:space="preserve">Practical </w:t>
            </w:r>
            <w:proofErr w:type="spellStart"/>
            <w:r w:rsidRPr="00877B0A">
              <w:rPr>
                <w:rFonts w:ascii="Arial" w:hAnsi="Arial" w:cs="Arial"/>
                <w:b/>
                <w:sz w:val="22"/>
                <w:szCs w:val="22"/>
              </w:rPr>
              <w:t>Boathandling</w:t>
            </w:r>
            <w:proofErr w:type="spellEnd"/>
            <w:r w:rsidRPr="00877B0A">
              <w:rPr>
                <w:rFonts w:ascii="Arial" w:hAnsi="Arial" w:cs="Arial"/>
                <w:b/>
                <w:sz w:val="22"/>
                <w:szCs w:val="22"/>
              </w:rPr>
              <w:t xml:space="preserve"> Ability</w:t>
            </w:r>
          </w:p>
        </w:tc>
        <w:tc>
          <w:tcPr>
            <w:tcW w:w="6804" w:type="dxa"/>
            <w:gridSpan w:val="2"/>
            <w:vAlign w:val="center"/>
          </w:tcPr>
          <w:p w14:paraId="14632EE2" w14:textId="77777777" w:rsidR="00DB3543" w:rsidRPr="00877B0A" w:rsidRDefault="00DB3543" w:rsidP="00877B0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3" w:type="dxa"/>
            <w:vAlign w:val="center"/>
          </w:tcPr>
          <w:p w14:paraId="3C0A42B5" w14:textId="77777777" w:rsidR="00DB3543" w:rsidRPr="00877B0A" w:rsidRDefault="00DB3543" w:rsidP="00877B0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3543" w14:paraId="5811EC1A" w14:textId="77777777" w:rsidTr="00877B0A">
        <w:trPr>
          <w:trHeight w:val="2268"/>
        </w:trPr>
        <w:tc>
          <w:tcPr>
            <w:tcW w:w="2235" w:type="dxa"/>
            <w:vAlign w:val="center"/>
          </w:tcPr>
          <w:p w14:paraId="5C4A212F" w14:textId="77777777" w:rsidR="00DB3543" w:rsidRPr="00877B0A" w:rsidRDefault="00DB3543" w:rsidP="00E46B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Theory Knowledge</w:t>
            </w:r>
          </w:p>
        </w:tc>
        <w:tc>
          <w:tcPr>
            <w:tcW w:w="6804" w:type="dxa"/>
            <w:gridSpan w:val="2"/>
            <w:vAlign w:val="center"/>
          </w:tcPr>
          <w:p w14:paraId="22E7E450" w14:textId="77777777" w:rsidR="00DB3543" w:rsidRPr="00877B0A" w:rsidRDefault="00DB3543" w:rsidP="00877B0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3" w:type="dxa"/>
            <w:vAlign w:val="center"/>
          </w:tcPr>
          <w:p w14:paraId="352E9B8B" w14:textId="77777777" w:rsidR="00DB3543" w:rsidRPr="00877B0A" w:rsidRDefault="00DB3543" w:rsidP="00877B0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B3543" w14:paraId="35303D0A" w14:textId="77777777" w:rsidTr="00877B0A">
        <w:trPr>
          <w:trHeight w:val="1445"/>
        </w:trPr>
        <w:tc>
          <w:tcPr>
            <w:tcW w:w="2235" w:type="dxa"/>
            <w:vAlign w:val="center"/>
          </w:tcPr>
          <w:p w14:paraId="429B7BA9" w14:textId="77777777" w:rsidR="00DB3543" w:rsidRPr="00877B0A" w:rsidRDefault="00DB3543" w:rsidP="00E46B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Overall Grade</w:t>
            </w:r>
          </w:p>
        </w:tc>
        <w:tc>
          <w:tcPr>
            <w:tcW w:w="6804" w:type="dxa"/>
            <w:gridSpan w:val="2"/>
            <w:vAlign w:val="center"/>
          </w:tcPr>
          <w:p w14:paraId="61E3D08B" w14:textId="77777777" w:rsidR="00DB3543" w:rsidRPr="00877B0A" w:rsidRDefault="00DB3543" w:rsidP="00877B0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3" w:type="dxa"/>
            <w:vAlign w:val="center"/>
          </w:tcPr>
          <w:p w14:paraId="7BC44FA4" w14:textId="77777777" w:rsidR="00DB3543" w:rsidRPr="00877B0A" w:rsidRDefault="00DB3543" w:rsidP="00877B0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C63AC" w14:paraId="0FC88D0A" w14:textId="77777777" w:rsidTr="0048369D">
        <w:trPr>
          <w:trHeight w:val="454"/>
        </w:trPr>
        <w:tc>
          <w:tcPr>
            <w:tcW w:w="5353" w:type="dxa"/>
            <w:gridSpan w:val="2"/>
            <w:shd w:val="clear" w:color="auto" w:fill="auto"/>
            <w:vAlign w:val="center"/>
          </w:tcPr>
          <w:p w14:paraId="16A28938" w14:textId="77777777" w:rsidR="00CC63AC" w:rsidRPr="00877B0A" w:rsidRDefault="00CC63AC" w:rsidP="00CC63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Instructors signature</w:t>
            </w:r>
          </w:p>
        </w:tc>
        <w:tc>
          <w:tcPr>
            <w:tcW w:w="4949" w:type="dxa"/>
            <w:gridSpan w:val="2"/>
            <w:shd w:val="clear" w:color="auto" w:fill="auto"/>
            <w:vAlign w:val="center"/>
          </w:tcPr>
          <w:p w14:paraId="7476E1FD" w14:textId="77777777" w:rsidR="00CC63AC" w:rsidRPr="00877B0A" w:rsidRDefault="00CC63AC" w:rsidP="00CC63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877B0A">
              <w:rPr>
                <w:rFonts w:ascii="Arial" w:hAnsi="Arial" w:cs="Arial"/>
                <w:b/>
                <w:sz w:val="22"/>
                <w:szCs w:val="22"/>
              </w:rPr>
              <w:t>Students Signature</w:t>
            </w:r>
          </w:p>
        </w:tc>
      </w:tr>
      <w:tr w:rsidR="00CC63AC" w14:paraId="73178A7E" w14:textId="77777777" w:rsidTr="00CC63AC">
        <w:trPr>
          <w:trHeight w:val="794"/>
        </w:trPr>
        <w:tc>
          <w:tcPr>
            <w:tcW w:w="5353" w:type="dxa"/>
            <w:gridSpan w:val="2"/>
            <w:vAlign w:val="center"/>
          </w:tcPr>
          <w:p w14:paraId="1BD7824A" w14:textId="77777777" w:rsidR="00CC63AC" w:rsidRPr="00877B0A" w:rsidRDefault="00CC63AC" w:rsidP="00CC63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949" w:type="dxa"/>
            <w:gridSpan w:val="2"/>
            <w:vAlign w:val="center"/>
          </w:tcPr>
          <w:p w14:paraId="35AE1990" w14:textId="77777777" w:rsidR="00CC63AC" w:rsidRPr="00877B0A" w:rsidRDefault="00CC63AC" w:rsidP="00CC63A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928F42A" w14:textId="77777777" w:rsidR="00DB3543" w:rsidRPr="0071381B" w:rsidRDefault="00DB3543" w:rsidP="00DB3543">
      <w:pPr>
        <w:autoSpaceDE w:val="0"/>
        <w:autoSpaceDN w:val="0"/>
        <w:adjustRightInd w:val="0"/>
        <w:rPr>
          <w:rFonts w:ascii="Arial" w:hAnsi="Arial" w:cs="Arial"/>
          <w:szCs w:val="22"/>
        </w:rPr>
      </w:pPr>
    </w:p>
    <w:p w14:paraId="632BDAC7" w14:textId="77777777" w:rsidR="009765D9" w:rsidRDefault="009765D9"/>
    <w:sectPr w:rsidR="009765D9" w:rsidSect="0076340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827" w:right="907" w:bottom="1509" w:left="907" w:header="720" w:footer="22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2CD64" w14:textId="77777777" w:rsidR="00430384" w:rsidRDefault="00430384" w:rsidP="00DB3543">
      <w:r>
        <w:separator/>
      </w:r>
    </w:p>
  </w:endnote>
  <w:endnote w:type="continuationSeparator" w:id="0">
    <w:p w14:paraId="153E304A" w14:textId="77777777" w:rsidR="00430384" w:rsidRDefault="00430384" w:rsidP="00DB3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F9FD7" w14:textId="77777777" w:rsidR="00A62488" w:rsidRDefault="00A624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8849A" w14:textId="77777777" w:rsidR="009925EF" w:rsidRPr="00477839" w:rsidRDefault="00975CDE" w:rsidP="00477839">
    <w:pPr>
      <w:pStyle w:val="Footer"/>
      <w:tabs>
        <w:tab w:val="clear" w:pos="4513"/>
        <w:tab w:val="clear" w:pos="9026"/>
        <w:tab w:val="left" w:pos="2960"/>
        <w:tab w:val="left" w:pos="3451"/>
      </w:tabs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78975E2" wp14:editId="0F7C1919">
              <wp:simplePos x="0" y="0"/>
              <wp:positionH relativeFrom="column">
                <wp:posOffset>0</wp:posOffset>
              </wp:positionH>
              <wp:positionV relativeFrom="paragraph">
                <wp:posOffset>150125</wp:posOffset>
              </wp:positionV>
              <wp:extent cx="3429000" cy="221872"/>
              <wp:effectExtent l="0" t="0" r="0" b="6985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22187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0369508" w14:textId="77777777" w:rsidR="00477839" w:rsidRPr="00477839" w:rsidRDefault="00975CDE" w:rsidP="00477839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  <w:t>Diver Cox’n assesor application | March 2018</w:t>
                          </w:r>
                        </w:p>
                        <w:p w14:paraId="690025F3" w14:textId="77777777" w:rsidR="00477839" w:rsidRPr="00994D92" w:rsidRDefault="00430384" w:rsidP="00477839">
                          <w:pPr>
                            <w:rPr>
                              <w:color w:val="213C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8975E2" id="Rectangle 1" o:spid="_x0000_s1026" style="position:absolute;margin-left:0;margin-top:11.8pt;width:270pt;height:17.45pt;z-index:-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" filled="f" stroked="f" strokeweight="2pt">
              <v:textbox inset="0,0,0,0">
                <w:txbxContent>
                  <w:p w14:paraId="20369508" w14:textId="77777777" w:rsidR="00477839" w:rsidRPr="00477839" w:rsidRDefault="00975CDE" w:rsidP="00477839">
                    <w:pPr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  <w:t>Diver Cox’n assesor application | March 2018</w:t>
                    </w:r>
                  </w:p>
                  <w:p w14:paraId="690025F3" w14:textId="77777777" w:rsidR="00477839" w:rsidRPr="00994D92" w:rsidRDefault="00430384" w:rsidP="00477839">
                    <w:pPr>
                      <w:rPr>
                        <w:color w:val="213C80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26DB9E30" wp14:editId="52506390">
          <wp:simplePos x="0" y="0"/>
          <wp:positionH relativeFrom="column">
            <wp:posOffset>5924278</wp:posOffset>
          </wp:positionH>
          <wp:positionV relativeFrom="paragraph">
            <wp:posOffset>-143872</wp:posOffset>
          </wp:positionV>
          <wp:extent cx="865099" cy="56986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eneric information template_v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546" t="86605" r="5811" b="3782"/>
                  <a:stretch/>
                </pic:blipFill>
                <pic:spPr bwMode="auto">
                  <a:xfrm>
                    <a:off x="0" y="0"/>
                    <a:ext cx="865099" cy="569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Pr="00477839"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single" w:sz="4" w:space="0" w:color="A6A6A6" w:themeColor="background1" w:themeShade="A6"/>
      </w:tblBorders>
      <w:tblLook w:val="04A0" w:firstRow="1" w:lastRow="0" w:firstColumn="1" w:lastColumn="0" w:noHBand="0" w:noVBand="1"/>
    </w:tblPr>
    <w:tblGrid>
      <w:gridCol w:w="3172"/>
      <w:gridCol w:w="6914"/>
    </w:tblGrid>
    <w:tr w:rsidR="00763409" w:rsidRPr="00763409" w14:paraId="6B7BE000" w14:textId="77777777" w:rsidTr="00763409">
      <w:tc>
        <w:tcPr>
          <w:tcW w:w="3227" w:type="dxa"/>
        </w:tcPr>
        <w:p w14:paraId="09760D51" w14:textId="77777777" w:rsidR="00D50BB3" w:rsidRPr="00763409" w:rsidRDefault="00D50BB3" w:rsidP="00D50BB3">
          <w:pPr>
            <w:pStyle w:val="Footer"/>
            <w:rPr>
              <w:color w:val="A6A6A6" w:themeColor="background1" w:themeShade="A6"/>
              <w:sz w:val="18"/>
              <w:szCs w:val="18"/>
            </w:rPr>
          </w:pPr>
          <w:r w:rsidRPr="00763409">
            <w:rPr>
              <w:color w:val="A6A6A6" w:themeColor="background1" w:themeShade="A6"/>
              <w:sz w:val="18"/>
              <w:szCs w:val="18"/>
            </w:rPr>
            <w:t xml:space="preserve">Diver Coxswain Candidates Report Form  </w:t>
          </w:r>
        </w:p>
      </w:tc>
      <w:tc>
        <w:tcPr>
          <w:tcW w:w="7075" w:type="dxa"/>
        </w:tcPr>
        <w:p w14:paraId="10E99167" w14:textId="77777777" w:rsidR="00D50BB3" w:rsidRPr="00763409" w:rsidRDefault="00D50BB3" w:rsidP="00763409">
          <w:pPr>
            <w:pStyle w:val="Footer"/>
            <w:rPr>
              <w:color w:val="A6A6A6" w:themeColor="background1" w:themeShade="A6"/>
              <w:sz w:val="18"/>
              <w:szCs w:val="18"/>
            </w:rPr>
          </w:pPr>
          <w:r w:rsidRPr="00763409">
            <w:rPr>
              <w:color w:val="A6A6A6" w:themeColor="background1" w:themeShade="A6"/>
              <w:sz w:val="18"/>
              <w:szCs w:val="18"/>
            </w:rPr>
            <w:t>July 2019</w:t>
          </w:r>
        </w:p>
      </w:tc>
    </w:tr>
  </w:tbl>
  <w:p w14:paraId="0A4D5A10" w14:textId="77777777" w:rsidR="00D50BB3" w:rsidRDefault="00D50BB3" w:rsidP="00D50B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D3567" w14:textId="77777777" w:rsidR="00430384" w:rsidRDefault="00430384" w:rsidP="00DB3543">
      <w:r>
        <w:separator/>
      </w:r>
    </w:p>
  </w:footnote>
  <w:footnote w:type="continuationSeparator" w:id="0">
    <w:p w14:paraId="65DAC324" w14:textId="77777777" w:rsidR="00430384" w:rsidRDefault="00430384" w:rsidP="00DB35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AB573" w14:textId="77777777" w:rsidR="005303A4" w:rsidRDefault="00975CDE" w:rsidP="0050517C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0FD172" w14:textId="77777777" w:rsidR="005303A4" w:rsidRDefault="00430384" w:rsidP="005303A4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E2A78" w14:textId="77777777" w:rsidR="005303A4" w:rsidRDefault="00975CDE" w:rsidP="0034169B">
    <w:pPr>
      <w:pStyle w:val="Header"/>
      <w:framePr w:w="591" w:wrap="none" w:vAnchor="text" w:hAnchor="page" w:x="10822" w:y="-176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C63AC">
      <w:rPr>
        <w:rStyle w:val="PageNumber"/>
        <w:noProof/>
      </w:rPr>
      <w:t>2</w:t>
    </w:r>
    <w:r>
      <w:rPr>
        <w:rStyle w:val="PageNumber"/>
      </w:rPr>
      <w:fldChar w:fldCharType="end"/>
    </w:r>
  </w:p>
  <w:p w14:paraId="15D03EB3" w14:textId="77777777" w:rsidR="005303A4" w:rsidRDefault="00430384" w:rsidP="005303A4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FFEB1" w14:textId="77777777" w:rsidR="00B711EF" w:rsidRPr="00EE0AA2" w:rsidRDefault="00B711EF" w:rsidP="00B711EF">
    <w:pPr>
      <w:spacing w:line="276" w:lineRule="auto"/>
      <w:rPr>
        <w:rFonts w:ascii="Arial" w:hAnsi="Arial" w:cs="Arial"/>
        <w:b/>
        <w:color w:val="23398C"/>
        <w:sz w:val="52"/>
        <w:szCs w:val="52"/>
      </w:rPr>
    </w:pPr>
    <w:r w:rsidRPr="00EE0AA2">
      <w:rPr>
        <w:rFonts w:ascii="Arial" w:hAnsi="Arial" w:cs="Arial"/>
        <w:b/>
        <w:noProof/>
        <w:color w:val="23398C"/>
        <w:sz w:val="52"/>
        <w:szCs w:val="52"/>
        <w:lang w:eastAsia="en-GB"/>
      </w:rPr>
      <w:drawing>
        <wp:anchor distT="0" distB="0" distL="114300" distR="114300" simplePos="0" relativeHeight="251663360" behindDoc="1" locked="0" layoutInCell="1" allowOverlap="1" wp14:anchorId="71087A21" wp14:editId="6D4236A0">
          <wp:simplePos x="0" y="0"/>
          <wp:positionH relativeFrom="column">
            <wp:posOffset>5242560</wp:posOffset>
          </wp:positionH>
          <wp:positionV relativeFrom="paragraph">
            <wp:posOffset>-149225</wp:posOffset>
          </wp:positionV>
          <wp:extent cx="1249680" cy="770255"/>
          <wp:effectExtent l="0" t="0" r="7620" b="0"/>
          <wp:wrapThrough wrapText="bothSides">
            <wp:wrapPolygon edited="0">
              <wp:start x="0" y="0"/>
              <wp:lineTo x="0" y="18697"/>
              <wp:lineTo x="3293" y="20834"/>
              <wp:lineTo x="8561" y="20834"/>
              <wp:lineTo x="9220" y="20834"/>
              <wp:lineTo x="14159" y="17095"/>
              <wp:lineTo x="19098" y="9082"/>
              <wp:lineTo x="19098" y="8547"/>
              <wp:lineTo x="21402" y="2137"/>
              <wp:lineTo x="21402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sac-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968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0AA2">
      <w:rPr>
        <w:rFonts w:ascii="Arial" w:hAnsi="Arial" w:cs="Arial"/>
        <w:b/>
        <w:color w:val="23398C"/>
        <w:sz w:val="52"/>
        <w:szCs w:val="52"/>
      </w:rPr>
      <w:t>Diver Coxswain Assessment</w:t>
    </w:r>
  </w:p>
  <w:p w14:paraId="112AA8C4" w14:textId="4A1C0DDA" w:rsidR="00B711EF" w:rsidRPr="00EE0AA2" w:rsidRDefault="00B711EF" w:rsidP="00B711EF">
    <w:pPr>
      <w:pStyle w:val="Header"/>
      <w:spacing w:line="276" w:lineRule="auto"/>
      <w:rPr>
        <w:b/>
        <w:color w:val="E40613"/>
        <w:sz w:val="52"/>
        <w:szCs w:val="52"/>
      </w:rPr>
    </w:pPr>
    <w:r w:rsidRPr="00EE0AA2">
      <w:rPr>
        <w:b/>
        <w:color w:val="E40613"/>
        <w:sz w:val="52"/>
        <w:szCs w:val="52"/>
      </w:rPr>
      <w:t xml:space="preserve">Candidate Report </w:t>
    </w:r>
    <w:r w:rsidRPr="00EE0AA2">
      <w:rPr>
        <w:b/>
        <w:color w:val="E40613"/>
        <w:sz w:val="52"/>
        <w:szCs w:val="52"/>
      </w:rPr>
      <w:t>F</w:t>
    </w:r>
    <w:r w:rsidR="00A62488">
      <w:rPr>
        <w:b/>
        <w:color w:val="E40613"/>
        <w:sz w:val="52"/>
        <w:szCs w:val="52"/>
      </w:rPr>
      <w:t>or</w:t>
    </w:r>
    <w:r w:rsidRPr="00EE0AA2">
      <w:rPr>
        <w:b/>
        <w:color w:val="E40613"/>
        <w:sz w:val="52"/>
        <w:szCs w:val="52"/>
      </w:rPr>
      <w:t>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543"/>
    <w:rsid w:val="0036566E"/>
    <w:rsid w:val="00367C95"/>
    <w:rsid w:val="00375223"/>
    <w:rsid w:val="00430384"/>
    <w:rsid w:val="0048369D"/>
    <w:rsid w:val="00763409"/>
    <w:rsid w:val="00877B0A"/>
    <w:rsid w:val="009479AC"/>
    <w:rsid w:val="00975C8D"/>
    <w:rsid w:val="00975CDE"/>
    <w:rsid w:val="009765D9"/>
    <w:rsid w:val="00A62488"/>
    <w:rsid w:val="00B711EF"/>
    <w:rsid w:val="00CC63AC"/>
    <w:rsid w:val="00CD76F5"/>
    <w:rsid w:val="00D50BB3"/>
    <w:rsid w:val="00DB3543"/>
    <w:rsid w:val="00E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EA0242"/>
  <w15:docId w15:val="{098E3709-1001-8C4C-BE53-611F3D17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543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11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354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354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B354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3543"/>
    <w:rPr>
      <w:sz w:val="24"/>
      <w:szCs w:val="24"/>
    </w:rPr>
  </w:style>
  <w:style w:type="paragraph" w:customStyle="1" w:styleId="Bodycopy">
    <w:name w:val="Body copy"/>
    <w:basedOn w:val="Normal"/>
    <w:qFormat/>
    <w:rsid w:val="00DB3543"/>
    <w:pPr>
      <w:spacing w:line="276" w:lineRule="auto"/>
    </w:pPr>
    <w:rPr>
      <w:rFonts w:ascii="Arial" w:hAnsi="Arial" w:cs="Arial"/>
      <w:color w:val="003233"/>
      <w:sz w:val="22"/>
      <w:szCs w:val="22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DB3543"/>
  </w:style>
  <w:style w:type="table" w:styleId="TableGrid">
    <w:name w:val="Table Grid"/>
    <w:basedOn w:val="TableNormal"/>
    <w:uiPriority w:val="39"/>
    <w:rsid w:val="00DB354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11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1E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711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Bacon Geoff</dc:creator>
  <cp:lastModifiedBy>Collier Adrian</cp:lastModifiedBy>
  <cp:revision>2</cp:revision>
  <cp:lastPrinted>2019-07-15T10:32:00Z</cp:lastPrinted>
  <dcterms:created xsi:type="dcterms:W3CDTF">2022-06-07T14:21:00Z</dcterms:created>
  <dcterms:modified xsi:type="dcterms:W3CDTF">2022-06-07T14:21:00Z</dcterms:modified>
</cp:coreProperties>
</file>