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D2966F" w14:textId="707DA104" w:rsidR="00564201" w:rsidRDefault="00CF199E" w:rsidP="00F01CC0">
      <w:pPr>
        <w:jc w:val="right"/>
        <w:rPr>
          <w:u w:val="single"/>
        </w:rPr>
      </w:pPr>
      <w:r>
        <w:rPr>
          <w:noProof/>
        </w:rPr>
        <w:drawing>
          <wp:inline distT="0" distB="0" distL="0" distR="0" wp14:anchorId="662D2606" wp14:editId="0C3536A2">
            <wp:extent cx="1146175" cy="7073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175" cy="707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64201">
        <w:tab/>
      </w:r>
      <w:r w:rsidR="00564201">
        <w:tab/>
      </w:r>
      <w:r w:rsidR="00564201">
        <w:tab/>
      </w:r>
      <w:r w:rsidR="00564201">
        <w:tab/>
      </w:r>
      <w:r w:rsidR="00564201">
        <w:tab/>
      </w:r>
      <w:r w:rsidR="00564201">
        <w:tab/>
      </w:r>
      <w:r w:rsidR="00564201">
        <w:tab/>
        <w:t xml:space="preserve">                  </w:t>
      </w:r>
      <w:r w:rsidR="00564201">
        <w:rPr>
          <w:noProof/>
          <w:lang w:eastAsia="en-GB"/>
        </w:rPr>
        <w:drawing>
          <wp:inline distT="0" distB="0" distL="0" distR="0" wp14:anchorId="708C63BC" wp14:editId="2231D5E9">
            <wp:extent cx="1028700" cy="666750"/>
            <wp:effectExtent l="0" t="0" r="0" b="0"/>
            <wp:docPr id="3" name="Picture 3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B258D" w14:textId="157857F4" w:rsidR="001A403D" w:rsidRPr="007635A3" w:rsidRDefault="007635A3" w:rsidP="007635A3">
      <w:pPr>
        <w:jc w:val="center"/>
        <w:rPr>
          <w:rFonts w:ascii="Arial" w:hAnsi="Arial" w:cs="Arial"/>
          <w:b/>
          <w:bCs/>
          <w:color w:val="23398B"/>
          <w:sz w:val="32"/>
          <w:szCs w:val="32"/>
        </w:rPr>
      </w:pPr>
      <w:r>
        <w:rPr>
          <w:rFonts w:ascii="Arial" w:hAnsi="Arial" w:cs="Arial"/>
          <w:b/>
          <w:bCs/>
          <w:color w:val="23398B"/>
          <w:sz w:val="32"/>
          <w:szCs w:val="32"/>
        </w:rPr>
        <w:t xml:space="preserve">Diving club quote form </w:t>
      </w:r>
      <w:r w:rsidR="0020791A" w:rsidRPr="0020791A">
        <w:rPr>
          <w:u w:val="single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01CC0" w14:paraId="64449768" w14:textId="77777777" w:rsidTr="0020791A">
        <w:tc>
          <w:tcPr>
            <w:tcW w:w="4508" w:type="dxa"/>
          </w:tcPr>
          <w:p w14:paraId="7E4EDC6F" w14:textId="279D3E52" w:rsidR="00F01CC0" w:rsidRPr="0020791A" w:rsidRDefault="00F01CC0" w:rsidP="00F01CC0">
            <w:r>
              <w:t>Renewal date</w:t>
            </w:r>
          </w:p>
        </w:tc>
        <w:tc>
          <w:tcPr>
            <w:tcW w:w="4508" w:type="dxa"/>
          </w:tcPr>
          <w:p w14:paraId="326B951F" w14:textId="7A99C101" w:rsidR="00F01CC0" w:rsidRPr="00586445" w:rsidRDefault="00F01CC0" w:rsidP="00F01CC0"/>
        </w:tc>
      </w:tr>
      <w:tr w:rsidR="00F01CC0" w14:paraId="2A339845" w14:textId="77777777" w:rsidTr="0020791A">
        <w:tc>
          <w:tcPr>
            <w:tcW w:w="4508" w:type="dxa"/>
          </w:tcPr>
          <w:p w14:paraId="10774B97" w14:textId="1E6CFCED" w:rsidR="00F01CC0" w:rsidRDefault="00F01CC0" w:rsidP="00F01CC0">
            <w:r>
              <w:t>Current insurer</w:t>
            </w:r>
          </w:p>
        </w:tc>
        <w:tc>
          <w:tcPr>
            <w:tcW w:w="4508" w:type="dxa"/>
          </w:tcPr>
          <w:p w14:paraId="4B9B91C2" w14:textId="778E47AF" w:rsidR="00F01CC0" w:rsidRPr="00586445" w:rsidRDefault="00F01CC0" w:rsidP="00F01CC0"/>
        </w:tc>
      </w:tr>
      <w:tr w:rsidR="00F01CC0" w14:paraId="4B2EA869" w14:textId="77777777" w:rsidTr="0020791A">
        <w:tc>
          <w:tcPr>
            <w:tcW w:w="4508" w:type="dxa"/>
          </w:tcPr>
          <w:p w14:paraId="32B75EE4" w14:textId="0379D88A" w:rsidR="00F01CC0" w:rsidRDefault="00F01CC0" w:rsidP="00F01CC0">
            <w:r>
              <w:t xml:space="preserve">Current premium </w:t>
            </w:r>
          </w:p>
        </w:tc>
        <w:tc>
          <w:tcPr>
            <w:tcW w:w="4508" w:type="dxa"/>
          </w:tcPr>
          <w:p w14:paraId="3FC03143" w14:textId="2860FC63" w:rsidR="00F01CC0" w:rsidRPr="00586445" w:rsidRDefault="00F01CC0" w:rsidP="00F01CC0"/>
        </w:tc>
      </w:tr>
      <w:tr w:rsidR="00F01CC0" w14:paraId="7264D3F0" w14:textId="77777777" w:rsidTr="0020791A">
        <w:tc>
          <w:tcPr>
            <w:tcW w:w="4508" w:type="dxa"/>
          </w:tcPr>
          <w:p w14:paraId="52FD1913" w14:textId="2B991B06" w:rsidR="00F01CC0" w:rsidRDefault="00F01CC0" w:rsidP="00F01CC0">
            <w:r>
              <w:t xml:space="preserve">Name of club </w:t>
            </w:r>
          </w:p>
        </w:tc>
        <w:tc>
          <w:tcPr>
            <w:tcW w:w="4508" w:type="dxa"/>
          </w:tcPr>
          <w:p w14:paraId="52B7DB4C" w14:textId="2BBF2687" w:rsidR="00F01CC0" w:rsidRPr="00586445" w:rsidRDefault="00F01CC0" w:rsidP="00F01CC0"/>
        </w:tc>
      </w:tr>
      <w:tr w:rsidR="00CD1C1C" w14:paraId="5F11802D" w14:textId="77777777" w:rsidTr="0020791A">
        <w:tc>
          <w:tcPr>
            <w:tcW w:w="4508" w:type="dxa"/>
          </w:tcPr>
          <w:p w14:paraId="5D799AB0" w14:textId="3E06AF8B" w:rsidR="00CD1C1C" w:rsidRDefault="00CD1C1C" w:rsidP="00CD1C1C">
            <w:r>
              <w:t>Risk address</w:t>
            </w:r>
          </w:p>
        </w:tc>
        <w:tc>
          <w:tcPr>
            <w:tcW w:w="4508" w:type="dxa"/>
          </w:tcPr>
          <w:p w14:paraId="1D303FEF" w14:textId="76D18219" w:rsidR="00737A41" w:rsidRPr="00586445" w:rsidRDefault="00737A41" w:rsidP="00CD1C1C"/>
        </w:tc>
      </w:tr>
      <w:tr w:rsidR="00CF2C73" w14:paraId="5D965423" w14:textId="77777777" w:rsidTr="0020791A">
        <w:tc>
          <w:tcPr>
            <w:tcW w:w="4508" w:type="dxa"/>
          </w:tcPr>
          <w:p w14:paraId="724F3620" w14:textId="0290DC11" w:rsidR="00CF2C73" w:rsidRDefault="00CF2C73" w:rsidP="00CF2C73">
            <w:r>
              <w:t>Details of wall construction brick/wood/slate</w:t>
            </w:r>
          </w:p>
          <w:p w14:paraId="160A9760" w14:textId="77777777" w:rsidR="00CF2C73" w:rsidRDefault="00CF2C73" w:rsidP="00CF2C73"/>
          <w:p w14:paraId="6178D7D8" w14:textId="63DC508A" w:rsidR="00CF2C73" w:rsidRDefault="00CF2C73" w:rsidP="00CF2C73"/>
        </w:tc>
        <w:tc>
          <w:tcPr>
            <w:tcW w:w="4508" w:type="dxa"/>
          </w:tcPr>
          <w:p w14:paraId="73FD759F" w14:textId="5F35C43C" w:rsidR="00CF2C73" w:rsidRPr="00586445" w:rsidRDefault="00CF2C73" w:rsidP="00CF2C73"/>
        </w:tc>
      </w:tr>
      <w:tr w:rsidR="00CF2C73" w14:paraId="25DABBCE" w14:textId="77777777" w:rsidTr="0020791A">
        <w:tc>
          <w:tcPr>
            <w:tcW w:w="4508" w:type="dxa"/>
          </w:tcPr>
          <w:p w14:paraId="22AD78B0" w14:textId="508AC81A" w:rsidR="00CF2C73" w:rsidRDefault="00CF2C73" w:rsidP="00CF2C73">
            <w:r>
              <w:t xml:space="preserve">Details of roof construction slate tiles </w:t>
            </w:r>
          </w:p>
          <w:p w14:paraId="43EC6541" w14:textId="04A8EE67" w:rsidR="00CF2C73" w:rsidRDefault="00CF2C73" w:rsidP="00CF2C73">
            <w:r>
              <w:t>(Any flat roof %)</w:t>
            </w:r>
          </w:p>
          <w:p w14:paraId="00B8D509" w14:textId="77777777" w:rsidR="00CF2C73" w:rsidRDefault="00CF2C73" w:rsidP="00CF2C73"/>
          <w:p w14:paraId="0A14304C" w14:textId="5EF539D7" w:rsidR="00CF2C73" w:rsidRDefault="00CF2C73" w:rsidP="00CF2C73"/>
        </w:tc>
        <w:tc>
          <w:tcPr>
            <w:tcW w:w="4508" w:type="dxa"/>
          </w:tcPr>
          <w:p w14:paraId="438D7BFF" w14:textId="2CB61EAB" w:rsidR="00CF2C73" w:rsidRPr="00586445" w:rsidRDefault="00CF2C73" w:rsidP="00CF2C73"/>
        </w:tc>
      </w:tr>
      <w:tr w:rsidR="00CF2C73" w14:paraId="133B8299" w14:textId="77777777" w:rsidTr="0020791A">
        <w:tc>
          <w:tcPr>
            <w:tcW w:w="4508" w:type="dxa"/>
          </w:tcPr>
          <w:p w14:paraId="6D6EB15B" w14:textId="55D2FC73" w:rsidR="00CF2C73" w:rsidRDefault="00CF2C73" w:rsidP="00CF2C73">
            <w:r>
              <w:t xml:space="preserve">Security </w:t>
            </w:r>
            <w:proofErr w:type="spellStart"/>
            <w:proofErr w:type="gramStart"/>
            <w:r>
              <w:t>ie</w:t>
            </w:r>
            <w:proofErr w:type="spellEnd"/>
            <w:proofErr w:type="gramEnd"/>
            <w:r>
              <w:t xml:space="preserve"> alarm and type (bells only, monitored) </w:t>
            </w:r>
          </w:p>
          <w:p w14:paraId="760D2E53" w14:textId="231DEBE0" w:rsidR="00CF2C73" w:rsidRDefault="00CF2C73" w:rsidP="00CF2C73">
            <w:r>
              <w:t xml:space="preserve">Lock type on windows and doors </w:t>
            </w:r>
          </w:p>
          <w:p w14:paraId="76500DED" w14:textId="77777777" w:rsidR="00CF2C73" w:rsidRDefault="00CF2C73" w:rsidP="00CF2C73"/>
          <w:p w14:paraId="3DED4EBC" w14:textId="72B71FE8" w:rsidR="00CF2C73" w:rsidRDefault="00CF2C73" w:rsidP="00CF2C73"/>
        </w:tc>
        <w:tc>
          <w:tcPr>
            <w:tcW w:w="4508" w:type="dxa"/>
          </w:tcPr>
          <w:p w14:paraId="53F2588A" w14:textId="61C35D09" w:rsidR="00CF2C73" w:rsidRPr="00586445" w:rsidRDefault="00CF2C73" w:rsidP="00CF2C73"/>
        </w:tc>
      </w:tr>
    </w:tbl>
    <w:p w14:paraId="1D6A12B9" w14:textId="2F6C6961" w:rsidR="00FF1FAE" w:rsidRDefault="00FF1FAE" w:rsidP="0020791A">
      <w:pPr>
        <w:rPr>
          <w:rFonts w:ascii="Arial" w:hAnsi="Arial" w:cs="Arial"/>
          <w:b/>
          <w:bCs/>
          <w:color w:val="E30613"/>
        </w:rPr>
      </w:pPr>
    </w:p>
    <w:p w14:paraId="6D13812E" w14:textId="5ACCAA77" w:rsidR="0020791A" w:rsidRPr="00FF1FAE" w:rsidRDefault="00FF1FAE" w:rsidP="0020791A">
      <w:pPr>
        <w:rPr>
          <w:sz w:val="20"/>
          <w:szCs w:val="20"/>
          <w:u w:val="single"/>
        </w:rPr>
      </w:pPr>
      <w:r w:rsidRPr="00FF1FAE">
        <w:rPr>
          <w:rFonts w:ascii="Arial" w:hAnsi="Arial" w:cs="Arial"/>
          <w:b/>
          <w:bCs/>
          <w:color w:val="E30613"/>
        </w:rPr>
        <w:t xml:space="preserve">Premises covers </w:t>
      </w:r>
      <w:proofErr w:type="gramStart"/>
      <w:r w:rsidRPr="00FF1FAE">
        <w:rPr>
          <w:rFonts w:ascii="Arial" w:hAnsi="Arial" w:cs="Arial"/>
          <w:b/>
          <w:bCs/>
          <w:color w:val="E30613"/>
        </w:rPr>
        <w:t>requested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63CF1" w14:paraId="1F236D8F" w14:textId="77777777" w:rsidTr="0020791A">
        <w:tc>
          <w:tcPr>
            <w:tcW w:w="4508" w:type="dxa"/>
          </w:tcPr>
          <w:p w14:paraId="55F6E612" w14:textId="6DDF58A0" w:rsidR="00F63CF1" w:rsidRPr="0020791A" w:rsidRDefault="00F63CF1" w:rsidP="00F63CF1">
            <w:r w:rsidRPr="0020791A">
              <w:t>Building</w:t>
            </w:r>
            <w:r>
              <w:t xml:space="preserve"> sum insured </w:t>
            </w:r>
          </w:p>
        </w:tc>
        <w:tc>
          <w:tcPr>
            <w:tcW w:w="4508" w:type="dxa"/>
          </w:tcPr>
          <w:p w14:paraId="7BE51A00" w14:textId="6E557108" w:rsidR="00F63CF1" w:rsidRPr="00F63CF1" w:rsidRDefault="00F63CF1" w:rsidP="00F63CF1">
            <w:r w:rsidRPr="00F63CF1">
              <w:t>£</w:t>
            </w:r>
          </w:p>
        </w:tc>
      </w:tr>
      <w:tr w:rsidR="00F63CF1" w14:paraId="37305B66" w14:textId="77777777" w:rsidTr="0020791A">
        <w:tc>
          <w:tcPr>
            <w:tcW w:w="4508" w:type="dxa"/>
          </w:tcPr>
          <w:p w14:paraId="61C8129A" w14:textId="764F6564" w:rsidR="00F63CF1" w:rsidRPr="0020791A" w:rsidRDefault="00F63CF1" w:rsidP="00F63CF1">
            <w:r>
              <w:t xml:space="preserve">Machinery, plant &amp; all other contents </w:t>
            </w:r>
          </w:p>
        </w:tc>
        <w:tc>
          <w:tcPr>
            <w:tcW w:w="4508" w:type="dxa"/>
          </w:tcPr>
          <w:p w14:paraId="537E8139" w14:textId="5EDE21E9" w:rsidR="00F63CF1" w:rsidRPr="00F63CF1" w:rsidRDefault="00F63CF1" w:rsidP="00F63CF1">
            <w:r w:rsidRPr="00F63CF1">
              <w:t>£</w:t>
            </w:r>
          </w:p>
        </w:tc>
      </w:tr>
      <w:tr w:rsidR="008A3F84" w14:paraId="7A1D9D79" w14:textId="77777777" w:rsidTr="0020791A">
        <w:tc>
          <w:tcPr>
            <w:tcW w:w="4508" w:type="dxa"/>
          </w:tcPr>
          <w:p w14:paraId="148824D0" w14:textId="576F7841" w:rsidR="008A3F84" w:rsidRDefault="008A3F84" w:rsidP="00F63CF1">
            <w:r w:rsidRPr="008A3F84">
              <w:t>Air receivers, compressors, gas cylinders etc.</w:t>
            </w:r>
          </w:p>
        </w:tc>
        <w:tc>
          <w:tcPr>
            <w:tcW w:w="4508" w:type="dxa"/>
          </w:tcPr>
          <w:p w14:paraId="45F8F00B" w14:textId="6A6541E2" w:rsidR="008A3F84" w:rsidRPr="00F63CF1" w:rsidRDefault="008A3F84" w:rsidP="00F63CF1">
            <w:r>
              <w:t>£</w:t>
            </w:r>
          </w:p>
        </w:tc>
      </w:tr>
      <w:tr w:rsidR="00F63CF1" w14:paraId="7811CB6E" w14:textId="77777777" w:rsidTr="0020791A">
        <w:tc>
          <w:tcPr>
            <w:tcW w:w="4508" w:type="dxa"/>
          </w:tcPr>
          <w:p w14:paraId="3A4F1BA9" w14:textId="7AA5CD75" w:rsidR="00F63CF1" w:rsidRDefault="00F63CF1" w:rsidP="00F63CF1">
            <w:r>
              <w:t>Stock</w:t>
            </w:r>
          </w:p>
        </w:tc>
        <w:tc>
          <w:tcPr>
            <w:tcW w:w="4508" w:type="dxa"/>
          </w:tcPr>
          <w:p w14:paraId="07E50587" w14:textId="1437CE2D" w:rsidR="00F63CF1" w:rsidRPr="00F63CF1" w:rsidRDefault="00F63CF1" w:rsidP="00F63CF1">
            <w:r w:rsidRPr="00F63CF1">
              <w:t>£</w:t>
            </w:r>
          </w:p>
        </w:tc>
      </w:tr>
      <w:tr w:rsidR="00F63CF1" w14:paraId="2473736A" w14:textId="77777777" w:rsidTr="0020791A">
        <w:tc>
          <w:tcPr>
            <w:tcW w:w="4508" w:type="dxa"/>
          </w:tcPr>
          <w:p w14:paraId="3B436160" w14:textId="6FE3C936" w:rsidR="00F63CF1" w:rsidRDefault="00F63CF1" w:rsidP="00F63CF1">
            <w:r>
              <w:t xml:space="preserve">Wines &amp; spirits </w:t>
            </w:r>
          </w:p>
        </w:tc>
        <w:tc>
          <w:tcPr>
            <w:tcW w:w="4508" w:type="dxa"/>
          </w:tcPr>
          <w:p w14:paraId="22FB7991" w14:textId="3BED4E45" w:rsidR="00F63CF1" w:rsidRPr="00F63CF1" w:rsidRDefault="00F63CF1" w:rsidP="00F63CF1">
            <w:r w:rsidRPr="00F63CF1">
              <w:t>£</w:t>
            </w:r>
          </w:p>
        </w:tc>
      </w:tr>
      <w:tr w:rsidR="00F63CF1" w14:paraId="7C1B0C41" w14:textId="77777777" w:rsidTr="0020791A">
        <w:tc>
          <w:tcPr>
            <w:tcW w:w="4508" w:type="dxa"/>
          </w:tcPr>
          <w:p w14:paraId="7E8A2134" w14:textId="2D732896" w:rsidR="00F63CF1" w:rsidRDefault="00F63CF1" w:rsidP="00F63CF1">
            <w:r>
              <w:t xml:space="preserve">Portable hand tools </w:t>
            </w:r>
          </w:p>
        </w:tc>
        <w:tc>
          <w:tcPr>
            <w:tcW w:w="4508" w:type="dxa"/>
          </w:tcPr>
          <w:p w14:paraId="1428CBB1" w14:textId="29AA3387" w:rsidR="00F63CF1" w:rsidRPr="00F63CF1" w:rsidRDefault="00F63CF1" w:rsidP="00F63CF1">
            <w:r w:rsidRPr="00F63CF1">
              <w:t>£</w:t>
            </w:r>
          </w:p>
        </w:tc>
      </w:tr>
      <w:tr w:rsidR="00F63CF1" w14:paraId="3DDB32B8" w14:textId="77777777" w:rsidTr="0020791A">
        <w:tc>
          <w:tcPr>
            <w:tcW w:w="4508" w:type="dxa"/>
          </w:tcPr>
          <w:p w14:paraId="2ABE82A5" w14:textId="41735963" w:rsidR="00F63CF1" w:rsidRDefault="00F63CF1" w:rsidP="00F63CF1">
            <w:r>
              <w:t>Stock in chillers, fridge freezers, cabinets</w:t>
            </w:r>
          </w:p>
        </w:tc>
        <w:tc>
          <w:tcPr>
            <w:tcW w:w="4508" w:type="dxa"/>
          </w:tcPr>
          <w:p w14:paraId="69A6C4DD" w14:textId="018792F8" w:rsidR="00F63CF1" w:rsidRPr="00F63CF1" w:rsidRDefault="00F63CF1" w:rsidP="00F63CF1">
            <w:r w:rsidRPr="00F63CF1">
              <w:t>£</w:t>
            </w:r>
          </w:p>
        </w:tc>
      </w:tr>
    </w:tbl>
    <w:p w14:paraId="63EF6B62" w14:textId="77777777" w:rsidR="00FF1FAE" w:rsidRDefault="00FF1FAE" w:rsidP="00C95EB5">
      <w:pPr>
        <w:rPr>
          <w:u w:val="single"/>
        </w:rPr>
      </w:pPr>
    </w:p>
    <w:p w14:paraId="733E4C52" w14:textId="7771CDC1" w:rsidR="00C95EB5" w:rsidRPr="00FF1FAE" w:rsidRDefault="00C95EB5" w:rsidP="00C95EB5">
      <w:pPr>
        <w:rPr>
          <w:rFonts w:ascii="Arial" w:hAnsi="Arial" w:cs="Arial"/>
          <w:b/>
          <w:bCs/>
          <w:sz w:val="24"/>
          <w:szCs w:val="24"/>
        </w:rPr>
      </w:pPr>
      <w:r w:rsidRPr="00FF1FAE">
        <w:rPr>
          <w:rFonts w:ascii="Arial" w:hAnsi="Arial" w:cs="Arial"/>
          <w:b/>
          <w:bCs/>
          <w:color w:val="FF0000"/>
        </w:rPr>
        <w:t xml:space="preserve">Equipment Cover Away </w:t>
      </w:r>
      <w:proofErr w:type="gramStart"/>
      <w:r w:rsidRPr="00FF1FAE">
        <w:rPr>
          <w:rFonts w:ascii="Arial" w:hAnsi="Arial" w:cs="Arial"/>
          <w:b/>
          <w:bCs/>
          <w:color w:val="FF0000"/>
        </w:rPr>
        <w:t>From</w:t>
      </w:r>
      <w:proofErr w:type="gramEnd"/>
      <w:r w:rsidRPr="00FF1FAE">
        <w:rPr>
          <w:rFonts w:ascii="Arial" w:hAnsi="Arial" w:cs="Arial"/>
          <w:b/>
          <w:bCs/>
          <w:color w:val="FF0000"/>
        </w:rPr>
        <w:t xml:space="preserve"> Club Premises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95EB5" w14:paraId="4502A467" w14:textId="77777777">
        <w:tc>
          <w:tcPr>
            <w:tcW w:w="4508" w:type="dxa"/>
          </w:tcPr>
          <w:p w14:paraId="43920E8A" w14:textId="6864342D" w:rsidR="00C95EB5" w:rsidRDefault="00C95EB5">
            <w:r>
              <w:t>Description of equipment</w:t>
            </w:r>
          </w:p>
        </w:tc>
        <w:tc>
          <w:tcPr>
            <w:tcW w:w="4508" w:type="dxa"/>
          </w:tcPr>
          <w:p w14:paraId="5544A1DE" w14:textId="77777777" w:rsidR="00C95EB5" w:rsidRDefault="00C95EB5">
            <w:pPr>
              <w:rPr>
                <w:u w:val="single"/>
              </w:rPr>
            </w:pPr>
          </w:p>
        </w:tc>
      </w:tr>
      <w:tr w:rsidR="00F63CF1" w14:paraId="3599C57C" w14:textId="77777777">
        <w:tc>
          <w:tcPr>
            <w:tcW w:w="4508" w:type="dxa"/>
          </w:tcPr>
          <w:p w14:paraId="235C6AEC" w14:textId="27182911" w:rsidR="00F63CF1" w:rsidRDefault="00F63CF1" w:rsidP="00F63CF1">
            <w:r>
              <w:t>Total value of equipment</w:t>
            </w:r>
          </w:p>
        </w:tc>
        <w:tc>
          <w:tcPr>
            <w:tcW w:w="4508" w:type="dxa"/>
          </w:tcPr>
          <w:p w14:paraId="2B7EAC03" w14:textId="5B2EF0C9" w:rsidR="00F63CF1" w:rsidRPr="00F63CF1" w:rsidRDefault="00F63CF1" w:rsidP="00F63CF1">
            <w:r w:rsidRPr="00F63CF1">
              <w:t>£</w:t>
            </w:r>
          </w:p>
        </w:tc>
      </w:tr>
      <w:tr w:rsidR="00F63CF1" w14:paraId="4534352C" w14:textId="77777777">
        <w:tc>
          <w:tcPr>
            <w:tcW w:w="4508" w:type="dxa"/>
          </w:tcPr>
          <w:p w14:paraId="1169ECB2" w14:textId="57E1CDCB" w:rsidR="00F63CF1" w:rsidRDefault="00F63CF1" w:rsidP="00F63CF1">
            <w:r>
              <w:t>Maximum value of any one item</w:t>
            </w:r>
          </w:p>
        </w:tc>
        <w:tc>
          <w:tcPr>
            <w:tcW w:w="4508" w:type="dxa"/>
          </w:tcPr>
          <w:p w14:paraId="27AA2402" w14:textId="32D83EAA" w:rsidR="00F63CF1" w:rsidRPr="00F63CF1" w:rsidRDefault="00F63CF1" w:rsidP="00F63CF1">
            <w:r w:rsidRPr="00F63CF1">
              <w:t>£</w:t>
            </w:r>
          </w:p>
        </w:tc>
      </w:tr>
    </w:tbl>
    <w:p w14:paraId="12999E5A" w14:textId="45E956B1" w:rsidR="0020791A" w:rsidRPr="00FF1FAE" w:rsidRDefault="002D39F4" w:rsidP="0020791A">
      <w:pPr>
        <w:rPr>
          <w:rFonts w:ascii="Arial" w:hAnsi="Arial" w:cs="Arial"/>
          <w:b/>
          <w:bCs/>
        </w:rPr>
      </w:pPr>
      <w:r>
        <w:rPr>
          <w:u w:val="single"/>
        </w:rPr>
        <w:br/>
      </w:r>
      <w:r w:rsidR="00B16B67" w:rsidRPr="00FF1FAE">
        <w:rPr>
          <w:rFonts w:ascii="Arial" w:hAnsi="Arial" w:cs="Arial"/>
          <w:b/>
          <w:bCs/>
          <w:color w:val="FF0000"/>
        </w:rPr>
        <w:t>Money Cover Requested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63CF1" w14:paraId="4569E0C6" w14:textId="77777777" w:rsidTr="00B16B67">
        <w:tc>
          <w:tcPr>
            <w:tcW w:w="4508" w:type="dxa"/>
          </w:tcPr>
          <w:p w14:paraId="66655FD6" w14:textId="7B4953B4" w:rsidR="00F63CF1" w:rsidRDefault="00F63CF1" w:rsidP="00F63CF1">
            <w:r>
              <w:t>On premises outside business house</w:t>
            </w:r>
          </w:p>
        </w:tc>
        <w:tc>
          <w:tcPr>
            <w:tcW w:w="4508" w:type="dxa"/>
          </w:tcPr>
          <w:p w14:paraId="5A1A7E3D" w14:textId="656DF8D9" w:rsidR="00F63CF1" w:rsidRDefault="00F63CF1" w:rsidP="00F63CF1">
            <w:r w:rsidRPr="00F63CF1">
              <w:t>£</w:t>
            </w:r>
          </w:p>
        </w:tc>
      </w:tr>
      <w:tr w:rsidR="00F63CF1" w14:paraId="58CCA329" w14:textId="77777777" w:rsidTr="00B16B67">
        <w:tc>
          <w:tcPr>
            <w:tcW w:w="4508" w:type="dxa"/>
          </w:tcPr>
          <w:p w14:paraId="5053C505" w14:textId="441931B9" w:rsidR="00F63CF1" w:rsidRDefault="00F63CF1" w:rsidP="00F63CF1">
            <w:r>
              <w:t>Private dwellings</w:t>
            </w:r>
          </w:p>
        </w:tc>
        <w:tc>
          <w:tcPr>
            <w:tcW w:w="4508" w:type="dxa"/>
          </w:tcPr>
          <w:p w14:paraId="38BA293C" w14:textId="46F095EB" w:rsidR="00F63CF1" w:rsidRDefault="00F63CF1" w:rsidP="00F63CF1">
            <w:r w:rsidRPr="00F63CF1">
              <w:t>£</w:t>
            </w:r>
          </w:p>
        </w:tc>
      </w:tr>
      <w:tr w:rsidR="00F63CF1" w14:paraId="00F9EAE1" w14:textId="77777777" w:rsidTr="00B16B67">
        <w:tc>
          <w:tcPr>
            <w:tcW w:w="4508" w:type="dxa"/>
          </w:tcPr>
          <w:p w14:paraId="7FB4BC8D" w14:textId="33923BDB" w:rsidR="00F63CF1" w:rsidRDefault="00F63CF1" w:rsidP="00F63CF1">
            <w:r>
              <w:t>Bank night safe</w:t>
            </w:r>
          </w:p>
        </w:tc>
        <w:tc>
          <w:tcPr>
            <w:tcW w:w="4508" w:type="dxa"/>
          </w:tcPr>
          <w:p w14:paraId="53B279DD" w14:textId="16B4203B" w:rsidR="00F63CF1" w:rsidRDefault="00F63CF1" w:rsidP="00F63CF1">
            <w:r w:rsidRPr="00F63CF1">
              <w:t>£</w:t>
            </w:r>
          </w:p>
        </w:tc>
      </w:tr>
    </w:tbl>
    <w:p w14:paraId="5CD66C8C" w14:textId="17F9239B" w:rsidR="00B16B67" w:rsidRDefault="002D39F4" w:rsidP="0020791A">
      <w:r>
        <w:br/>
      </w:r>
    </w:p>
    <w:p w14:paraId="7B039735" w14:textId="7993CA42" w:rsidR="000C50EB" w:rsidRPr="00FF1FAE" w:rsidRDefault="000C50EB" w:rsidP="0020791A">
      <w:pPr>
        <w:rPr>
          <w:rFonts w:ascii="Arial" w:hAnsi="Arial" w:cs="Arial"/>
          <w:b/>
          <w:bCs/>
          <w:color w:val="FF0000"/>
        </w:rPr>
      </w:pPr>
      <w:r w:rsidRPr="00FF1FAE">
        <w:rPr>
          <w:rFonts w:ascii="Arial" w:hAnsi="Arial" w:cs="Arial"/>
          <w:b/>
          <w:bCs/>
          <w:color w:val="FF0000"/>
        </w:rPr>
        <w:t xml:space="preserve">Employers Liability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63CF1" w14:paraId="0A0266DA" w14:textId="77777777" w:rsidTr="000C50EB">
        <w:tc>
          <w:tcPr>
            <w:tcW w:w="4508" w:type="dxa"/>
          </w:tcPr>
          <w:p w14:paraId="5E4AF717" w14:textId="63B781B9" w:rsidR="00F63CF1" w:rsidRDefault="00F63CF1" w:rsidP="00F63CF1">
            <w:r>
              <w:t>Clerical wages</w:t>
            </w:r>
          </w:p>
        </w:tc>
        <w:tc>
          <w:tcPr>
            <w:tcW w:w="4508" w:type="dxa"/>
          </w:tcPr>
          <w:p w14:paraId="7CF62550" w14:textId="5618542D" w:rsidR="00F63CF1" w:rsidRDefault="00F63CF1" w:rsidP="00F63CF1">
            <w:r w:rsidRPr="00F63CF1">
              <w:t>£</w:t>
            </w:r>
          </w:p>
        </w:tc>
      </w:tr>
      <w:tr w:rsidR="00F63CF1" w14:paraId="4B8BEB00" w14:textId="77777777" w:rsidTr="000C50EB">
        <w:tc>
          <w:tcPr>
            <w:tcW w:w="4508" w:type="dxa"/>
          </w:tcPr>
          <w:p w14:paraId="7C5CF232" w14:textId="4F9438C2" w:rsidR="00F63CF1" w:rsidRDefault="00F63CF1" w:rsidP="00F63CF1">
            <w:r>
              <w:t>Caretakers/ cleaners wages</w:t>
            </w:r>
          </w:p>
        </w:tc>
        <w:tc>
          <w:tcPr>
            <w:tcW w:w="4508" w:type="dxa"/>
          </w:tcPr>
          <w:p w14:paraId="14C458B6" w14:textId="7E621524" w:rsidR="00F63CF1" w:rsidRDefault="00F63CF1" w:rsidP="00F63CF1">
            <w:r w:rsidRPr="00F63CF1">
              <w:t>£</w:t>
            </w:r>
          </w:p>
        </w:tc>
      </w:tr>
      <w:tr w:rsidR="00F63CF1" w14:paraId="1CF96DB0" w14:textId="77777777" w:rsidTr="000C50EB">
        <w:tc>
          <w:tcPr>
            <w:tcW w:w="4508" w:type="dxa"/>
          </w:tcPr>
          <w:p w14:paraId="283293D2" w14:textId="6FC247AA" w:rsidR="00F63CF1" w:rsidRDefault="00F63CF1" w:rsidP="00F63CF1">
            <w:r>
              <w:t>Bar staff wages</w:t>
            </w:r>
          </w:p>
        </w:tc>
        <w:tc>
          <w:tcPr>
            <w:tcW w:w="4508" w:type="dxa"/>
          </w:tcPr>
          <w:p w14:paraId="375D9A69" w14:textId="13D1FB45" w:rsidR="00F63CF1" w:rsidRDefault="00F63CF1" w:rsidP="00F63CF1">
            <w:r w:rsidRPr="00F63CF1">
              <w:t>£</w:t>
            </w:r>
          </w:p>
        </w:tc>
      </w:tr>
      <w:tr w:rsidR="00F63CF1" w14:paraId="06BD9594" w14:textId="77777777" w:rsidTr="000C50EB">
        <w:tc>
          <w:tcPr>
            <w:tcW w:w="4508" w:type="dxa"/>
          </w:tcPr>
          <w:p w14:paraId="1E57F78C" w14:textId="51989E6D" w:rsidR="00F63CF1" w:rsidRDefault="00F63CF1" w:rsidP="00F63CF1">
            <w:r>
              <w:t>All other wages</w:t>
            </w:r>
          </w:p>
        </w:tc>
        <w:tc>
          <w:tcPr>
            <w:tcW w:w="4508" w:type="dxa"/>
          </w:tcPr>
          <w:p w14:paraId="2FC07E64" w14:textId="79A13CD6" w:rsidR="00F63CF1" w:rsidRDefault="00F63CF1" w:rsidP="00F63CF1">
            <w:r w:rsidRPr="00F63CF1">
              <w:t>£</w:t>
            </w:r>
          </w:p>
        </w:tc>
      </w:tr>
    </w:tbl>
    <w:p w14:paraId="35C33AB7" w14:textId="77777777" w:rsidR="000C50EB" w:rsidRPr="000C50EB" w:rsidRDefault="000C50EB" w:rsidP="0020791A"/>
    <w:p w14:paraId="3C67EA49" w14:textId="50C01029" w:rsidR="000C50EB" w:rsidRPr="00FF1FAE" w:rsidRDefault="000C50EB" w:rsidP="0020791A">
      <w:pPr>
        <w:rPr>
          <w:rFonts w:ascii="Arial" w:hAnsi="Arial" w:cs="Arial"/>
          <w:b/>
          <w:bCs/>
          <w:color w:val="FF0000"/>
        </w:rPr>
      </w:pPr>
      <w:r w:rsidRPr="00FF1FAE">
        <w:rPr>
          <w:rFonts w:ascii="Arial" w:hAnsi="Arial" w:cs="Arial"/>
          <w:b/>
          <w:bCs/>
          <w:color w:val="FF0000"/>
        </w:rPr>
        <w:t xml:space="preserve">Public &amp; Products Liability at the Premises Only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C50EB" w14:paraId="5F6794AC" w14:textId="77777777" w:rsidTr="000C50EB">
        <w:tc>
          <w:tcPr>
            <w:tcW w:w="4508" w:type="dxa"/>
          </w:tcPr>
          <w:p w14:paraId="30F39F1B" w14:textId="52DD0978" w:rsidR="000C50EB" w:rsidRPr="000C50EB" w:rsidRDefault="00F14C90" w:rsidP="0020791A">
            <w:r>
              <w:t xml:space="preserve">Revenue / income </w:t>
            </w:r>
          </w:p>
        </w:tc>
        <w:tc>
          <w:tcPr>
            <w:tcW w:w="4508" w:type="dxa"/>
          </w:tcPr>
          <w:p w14:paraId="0D2BABB9" w14:textId="1B550E4B" w:rsidR="000C50EB" w:rsidRPr="00B6373E" w:rsidRDefault="00F63CF1" w:rsidP="0020791A">
            <w:r>
              <w:t>£</w:t>
            </w:r>
          </w:p>
        </w:tc>
      </w:tr>
      <w:tr w:rsidR="000C50EB" w14:paraId="7C2B5456" w14:textId="77777777" w:rsidTr="000C50EB">
        <w:tc>
          <w:tcPr>
            <w:tcW w:w="4508" w:type="dxa"/>
          </w:tcPr>
          <w:p w14:paraId="61A6C5D8" w14:textId="17D3B700" w:rsidR="000C50EB" w:rsidRDefault="000C50EB" w:rsidP="0020791A">
            <w:r>
              <w:t xml:space="preserve">Number of </w:t>
            </w:r>
            <w:r w:rsidR="009B0B21">
              <w:t>m</w:t>
            </w:r>
            <w:r>
              <w:t>embers</w:t>
            </w:r>
          </w:p>
        </w:tc>
        <w:tc>
          <w:tcPr>
            <w:tcW w:w="4508" w:type="dxa"/>
          </w:tcPr>
          <w:p w14:paraId="5600EA5A" w14:textId="70C552B7" w:rsidR="000C50EB" w:rsidRDefault="000C50EB" w:rsidP="0020791A"/>
        </w:tc>
      </w:tr>
      <w:tr w:rsidR="00BC6EB9" w14:paraId="35175CD1" w14:textId="77777777" w:rsidTr="000C50EB">
        <w:tc>
          <w:tcPr>
            <w:tcW w:w="4508" w:type="dxa"/>
          </w:tcPr>
          <w:p w14:paraId="726C69FB" w14:textId="04752AD2" w:rsidR="00BC6EB9" w:rsidRDefault="00BC6EB9" w:rsidP="0020791A">
            <w:r>
              <w:t>Number of volunteers</w:t>
            </w:r>
            <w:r w:rsidR="00536C75">
              <w:t xml:space="preserve"> – clerical </w:t>
            </w:r>
            <w:r w:rsidR="001E553E">
              <w:t xml:space="preserve">activities </w:t>
            </w:r>
            <w:r w:rsidR="00536C75">
              <w:t>only</w:t>
            </w:r>
          </w:p>
        </w:tc>
        <w:tc>
          <w:tcPr>
            <w:tcW w:w="4508" w:type="dxa"/>
          </w:tcPr>
          <w:p w14:paraId="442AB2BA" w14:textId="77777777" w:rsidR="00BC6EB9" w:rsidRDefault="00BC6EB9" w:rsidP="0020791A"/>
        </w:tc>
      </w:tr>
      <w:tr w:rsidR="00536C75" w14:paraId="5C285FD1" w14:textId="77777777" w:rsidTr="000C50EB">
        <w:tc>
          <w:tcPr>
            <w:tcW w:w="4508" w:type="dxa"/>
          </w:tcPr>
          <w:p w14:paraId="6A1CB5F3" w14:textId="3919D8AE" w:rsidR="00536C75" w:rsidRDefault="00536C75" w:rsidP="0020791A">
            <w:r>
              <w:t xml:space="preserve">Number of volunteers – </w:t>
            </w:r>
            <w:r w:rsidR="001E553E">
              <w:t>manual activities</w:t>
            </w:r>
          </w:p>
        </w:tc>
        <w:tc>
          <w:tcPr>
            <w:tcW w:w="4508" w:type="dxa"/>
          </w:tcPr>
          <w:p w14:paraId="6A7D18AC" w14:textId="77777777" w:rsidR="00536C75" w:rsidRDefault="00536C75" w:rsidP="0020791A"/>
        </w:tc>
      </w:tr>
      <w:tr w:rsidR="005C57FA" w14:paraId="0FCBC848" w14:textId="77777777" w:rsidTr="000C50EB">
        <w:tc>
          <w:tcPr>
            <w:tcW w:w="4508" w:type="dxa"/>
          </w:tcPr>
          <w:p w14:paraId="586921B5" w14:textId="47BC1441" w:rsidR="005C57FA" w:rsidRDefault="005C57FA" w:rsidP="0020791A">
            <w:r>
              <w:t>Limit of Indemnity (£2M or £5M)</w:t>
            </w:r>
          </w:p>
        </w:tc>
        <w:tc>
          <w:tcPr>
            <w:tcW w:w="4508" w:type="dxa"/>
          </w:tcPr>
          <w:p w14:paraId="543EFF0F" w14:textId="29122691" w:rsidR="005C57FA" w:rsidRDefault="00F63CF1" w:rsidP="0020791A">
            <w:r>
              <w:t>£</w:t>
            </w:r>
          </w:p>
        </w:tc>
      </w:tr>
    </w:tbl>
    <w:p w14:paraId="0AE78C02" w14:textId="69DF99AC" w:rsidR="000C50EB" w:rsidRDefault="000C50EB" w:rsidP="0020791A"/>
    <w:p w14:paraId="42174B94" w14:textId="3A2511CF" w:rsidR="000C50EB" w:rsidRPr="000C6A8C" w:rsidRDefault="003B3834" w:rsidP="0020791A">
      <w:pPr>
        <w:rPr>
          <w:rFonts w:ascii="Arial" w:hAnsi="Arial" w:cs="Arial"/>
          <w:b/>
          <w:bCs/>
        </w:rPr>
      </w:pPr>
      <w:r w:rsidRPr="000C6A8C">
        <w:rPr>
          <w:rFonts w:ascii="Arial" w:hAnsi="Arial" w:cs="Arial"/>
          <w:b/>
          <w:bCs/>
          <w:color w:val="FF0000"/>
        </w:rPr>
        <w:t>Previous Claims</w:t>
      </w:r>
      <w:r w:rsidR="0096051F" w:rsidRPr="000C6A8C">
        <w:rPr>
          <w:rFonts w:ascii="Arial" w:hAnsi="Arial" w:cs="Arial"/>
          <w:b/>
          <w:bCs/>
          <w:color w:val="FF0000"/>
        </w:rPr>
        <w:t xml:space="preserve"> / Incidents</w:t>
      </w:r>
      <w:r w:rsidRPr="000C6A8C">
        <w:rPr>
          <w:rFonts w:ascii="Arial" w:hAnsi="Arial" w:cs="Arial"/>
          <w:b/>
          <w:bCs/>
          <w:color w:val="FF0000"/>
        </w:rPr>
        <w:t xml:space="preserve"> </w:t>
      </w:r>
      <w:r w:rsidR="00F14C90" w:rsidRPr="000C6A8C">
        <w:rPr>
          <w:rFonts w:ascii="Arial" w:hAnsi="Arial" w:cs="Arial"/>
          <w:b/>
          <w:bCs/>
          <w:color w:val="FF0000"/>
        </w:rPr>
        <w:t>– within last 5 years</w:t>
      </w:r>
    </w:p>
    <w:p w14:paraId="26933D18" w14:textId="04A70DC8" w:rsidR="00F14C90" w:rsidRDefault="00F14C90" w:rsidP="0020791A">
      <w:pPr>
        <w:rPr>
          <w:u w:val="single"/>
        </w:rPr>
      </w:pPr>
      <w:r>
        <w:rPr>
          <w:u w:val="single"/>
        </w:rPr>
        <w:t>(</w:t>
      </w:r>
      <w:r w:rsidR="002C2CAE">
        <w:rPr>
          <w:u w:val="single"/>
        </w:rPr>
        <w:t>Details</w:t>
      </w:r>
      <w:r>
        <w:rPr>
          <w:u w:val="single"/>
        </w:rPr>
        <w:t xml:space="preserve"> </w:t>
      </w:r>
      <w:proofErr w:type="spellStart"/>
      <w:r>
        <w:rPr>
          <w:u w:val="single"/>
        </w:rPr>
        <w:t>inc</w:t>
      </w:r>
      <w:proofErr w:type="spellEnd"/>
      <w:r>
        <w:rPr>
          <w:u w:val="single"/>
        </w:rPr>
        <w:t xml:space="preserve"> type, amount paid and when)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8D08ED" w14:paraId="44E3A10C" w14:textId="77777777" w:rsidTr="008D08ED">
        <w:tc>
          <w:tcPr>
            <w:tcW w:w="9067" w:type="dxa"/>
          </w:tcPr>
          <w:p w14:paraId="2D9C890E" w14:textId="77777777" w:rsidR="008D08ED" w:rsidRDefault="008D08ED" w:rsidP="00A43386"/>
          <w:p w14:paraId="63144D4B" w14:textId="359A7F99" w:rsidR="00033B8F" w:rsidRPr="003B3834" w:rsidRDefault="00033B8F" w:rsidP="00A43386"/>
        </w:tc>
      </w:tr>
    </w:tbl>
    <w:p w14:paraId="7DBBBDBD" w14:textId="1C04C5B3" w:rsidR="003B3834" w:rsidRDefault="003B3834" w:rsidP="0020791A">
      <w:pPr>
        <w:rPr>
          <w:u w:val="single"/>
        </w:rPr>
      </w:pPr>
    </w:p>
    <w:p w14:paraId="7E211540" w14:textId="56323FF4" w:rsidR="008D08ED" w:rsidRPr="000C6A8C" w:rsidRDefault="008D08ED" w:rsidP="0020791A">
      <w:pPr>
        <w:rPr>
          <w:rFonts w:ascii="Arial" w:hAnsi="Arial" w:cs="Arial"/>
          <w:b/>
          <w:bCs/>
          <w:color w:val="FF0000"/>
        </w:rPr>
      </w:pPr>
      <w:r w:rsidRPr="000C6A8C">
        <w:rPr>
          <w:rFonts w:ascii="Arial" w:hAnsi="Arial" w:cs="Arial"/>
          <w:b/>
          <w:bCs/>
          <w:color w:val="FF0000"/>
        </w:rPr>
        <w:t xml:space="preserve">General Assumptions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D08ED" w14:paraId="4ECE4DCB" w14:textId="77777777" w:rsidTr="008D08ED">
        <w:tc>
          <w:tcPr>
            <w:tcW w:w="9016" w:type="dxa"/>
          </w:tcPr>
          <w:p w14:paraId="765FA873" w14:textId="35CAC6FF" w:rsidR="008D08ED" w:rsidRDefault="00044B32" w:rsidP="0020791A">
            <w:pPr>
              <w:rPr>
                <w:u w:val="single"/>
              </w:rPr>
            </w:pPr>
            <w:r>
              <w:t>No Insurer at any time refused to insure you or anyone named in this form, imposed special terms or requested extra precautions</w:t>
            </w:r>
          </w:p>
        </w:tc>
      </w:tr>
      <w:tr w:rsidR="00044B32" w14:paraId="277F49D0" w14:textId="77777777" w:rsidTr="008D08ED">
        <w:tc>
          <w:tcPr>
            <w:tcW w:w="9016" w:type="dxa"/>
          </w:tcPr>
          <w:p w14:paraId="38DA3DBD" w14:textId="0C50FA41" w:rsidR="00044B32" w:rsidRDefault="001F47AF" w:rsidP="0020791A">
            <w:r>
              <w:t xml:space="preserve">No one named on this form been convicted of, or received a police caution, for any criminal offence (other than motoring offences) which are not spent and/or are there any prosecutions pending for </w:t>
            </w:r>
            <w:proofErr w:type="spellStart"/>
            <w:r>
              <w:t>non motoring</w:t>
            </w:r>
            <w:proofErr w:type="spellEnd"/>
            <w:r>
              <w:t xml:space="preserve"> offences.</w:t>
            </w:r>
          </w:p>
        </w:tc>
      </w:tr>
      <w:tr w:rsidR="001F47AF" w14:paraId="36C9B606" w14:textId="77777777" w:rsidTr="008D08ED">
        <w:tc>
          <w:tcPr>
            <w:tcW w:w="9016" w:type="dxa"/>
          </w:tcPr>
          <w:p w14:paraId="4484D41A" w14:textId="15F088C4" w:rsidR="001F47AF" w:rsidRDefault="001F47AF" w:rsidP="0020791A">
            <w:r>
              <w:t xml:space="preserve">No one named in this form has ever been subject to CCJ’s or bankruptcy </w:t>
            </w:r>
          </w:p>
        </w:tc>
      </w:tr>
    </w:tbl>
    <w:p w14:paraId="60CC5C17" w14:textId="77777777" w:rsidR="008D08ED" w:rsidRDefault="008D08ED" w:rsidP="0020791A">
      <w:pPr>
        <w:rPr>
          <w:u w:val="single"/>
        </w:rPr>
      </w:pPr>
    </w:p>
    <w:p w14:paraId="7D9057F8" w14:textId="69B06925" w:rsidR="00F14C90" w:rsidRPr="000C6A8C" w:rsidRDefault="00F14C90" w:rsidP="0020791A">
      <w:pPr>
        <w:rPr>
          <w:rFonts w:ascii="Arial" w:hAnsi="Arial" w:cs="Arial"/>
          <w:b/>
          <w:bCs/>
          <w:color w:val="FF0000"/>
        </w:rPr>
      </w:pPr>
      <w:r w:rsidRPr="000C6A8C">
        <w:rPr>
          <w:rFonts w:ascii="Arial" w:hAnsi="Arial" w:cs="Arial"/>
          <w:b/>
          <w:bCs/>
          <w:color w:val="FF0000"/>
        </w:rPr>
        <w:t xml:space="preserve">Any other information that you may feel </w:t>
      </w:r>
      <w:proofErr w:type="gramStart"/>
      <w:r w:rsidRPr="000C6A8C">
        <w:rPr>
          <w:rFonts w:ascii="Arial" w:hAnsi="Arial" w:cs="Arial"/>
          <w:b/>
          <w:bCs/>
          <w:color w:val="FF0000"/>
        </w:rPr>
        <w:t>relevant</w:t>
      </w:r>
      <w:proofErr w:type="gramEnd"/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8D08ED" w14:paraId="66EFFF23" w14:textId="77777777" w:rsidTr="008D08ED">
        <w:tc>
          <w:tcPr>
            <w:tcW w:w="9067" w:type="dxa"/>
          </w:tcPr>
          <w:p w14:paraId="0DA0F9D0" w14:textId="77777777" w:rsidR="008D08ED" w:rsidRDefault="008D08ED"/>
          <w:p w14:paraId="5D767D1A" w14:textId="77777777" w:rsidR="008D08ED" w:rsidRDefault="008D08ED"/>
          <w:p w14:paraId="4CD6173E" w14:textId="706B3FAB" w:rsidR="008D08ED" w:rsidRPr="003B3834" w:rsidRDefault="008D08ED"/>
        </w:tc>
      </w:tr>
    </w:tbl>
    <w:p w14:paraId="2FBEA99A" w14:textId="77777777" w:rsidR="00F14C90" w:rsidRPr="003B3834" w:rsidRDefault="00F14C90" w:rsidP="0020791A">
      <w:pPr>
        <w:rPr>
          <w:u w:val="single"/>
        </w:rPr>
      </w:pPr>
    </w:p>
    <w:sectPr w:rsidR="00F14C90" w:rsidRPr="003B3834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C19F21" w14:textId="77777777" w:rsidR="00E93765" w:rsidRDefault="00E93765" w:rsidP="00564201">
      <w:pPr>
        <w:spacing w:after="0" w:line="240" w:lineRule="auto"/>
      </w:pPr>
      <w:r>
        <w:separator/>
      </w:r>
    </w:p>
  </w:endnote>
  <w:endnote w:type="continuationSeparator" w:id="0">
    <w:p w14:paraId="11B1E436" w14:textId="77777777" w:rsidR="00E93765" w:rsidRDefault="00E93765" w:rsidP="00564201">
      <w:pPr>
        <w:spacing w:after="0" w:line="240" w:lineRule="auto"/>
      </w:pPr>
      <w:r>
        <w:continuationSeparator/>
      </w:r>
    </w:p>
  </w:endnote>
  <w:endnote w:type="continuationNotice" w:id="1">
    <w:p w14:paraId="5FD9B534" w14:textId="77777777" w:rsidR="00E93765" w:rsidRDefault="00E9376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EDB3BF" w14:textId="7BFBE949" w:rsidR="00564201" w:rsidRPr="00564201" w:rsidRDefault="00564201" w:rsidP="00564201">
    <w:pPr>
      <w:pStyle w:val="Footer"/>
    </w:pPr>
    <w:r>
      <w:rPr>
        <w:noProof/>
        <w:lang w:val="en-US"/>
      </w:rPr>
      <w:drawing>
        <wp:inline distT="0" distB="0" distL="0" distR="0" wp14:anchorId="0A317EB9" wp14:editId="76E92D30">
          <wp:extent cx="5731510" cy="965895"/>
          <wp:effectExtent l="0" t="0" r="2540" b="5715"/>
          <wp:docPr id="2" name="Picture 2" descr="Text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965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8D2B50" w14:textId="77777777" w:rsidR="00E93765" w:rsidRDefault="00E93765" w:rsidP="00564201">
      <w:pPr>
        <w:spacing w:after="0" w:line="240" w:lineRule="auto"/>
      </w:pPr>
      <w:r>
        <w:separator/>
      </w:r>
    </w:p>
  </w:footnote>
  <w:footnote w:type="continuationSeparator" w:id="0">
    <w:p w14:paraId="7AA56D06" w14:textId="77777777" w:rsidR="00E93765" w:rsidRDefault="00E93765" w:rsidP="00564201">
      <w:pPr>
        <w:spacing w:after="0" w:line="240" w:lineRule="auto"/>
      </w:pPr>
      <w:r>
        <w:continuationSeparator/>
      </w:r>
    </w:p>
  </w:footnote>
  <w:footnote w:type="continuationNotice" w:id="1">
    <w:p w14:paraId="3C7A28E0" w14:textId="77777777" w:rsidR="00E93765" w:rsidRDefault="00E9376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91A"/>
    <w:rsid w:val="00033B8F"/>
    <w:rsid w:val="00044B32"/>
    <w:rsid w:val="0004558E"/>
    <w:rsid w:val="00063A72"/>
    <w:rsid w:val="0006631C"/>
    <w:rsid w:val="000C50EB"/>
    <w:rsid w:val="000C6A8C"/>
    <w:rsid w:val="00105411"/>
    <w:rsid w:val="00177880"/>
    <w:rsid w:val="001952AC"/>
    <w:rsid w:val="0019554D"/>
    <w:rsid w:val="001A403D"/>
    <w:rsid w:val="001C3250"/>
    <w:rsid w:val="001E553E"/>
    <w:rsid w:val="001F081E"/>
    <w:rsid w:val="001F47AF"/>
    <w:rsid w:val="0020791A"/>
    <w:rsid w:val="00290A11"/>
    <w:rsid w:val="002C2CAE"/>
    <w:rsid w:val="002C68CF"/>
    <w:rsid w:val="002D39F4"/>
    <w:rsid w:val="003B3834"/>
    <w:rsid w:val="00437E62"/>
    <w:rsid w:val="00536C75"/>
    <w:rsid w:val="00564201"/>
    <w:rsid w:val="0056458C"/>
    <w:rsid w:val="005841F1"/>
    <w:rsid w:val="00586445"/>
    <w:rsid w:val="00593129"/>
    <w:rsid w:val="005C57FA"/>
    <w:rsid w:val="005D5E26"/>
    <w:rsid w:val="00656BB1"/>
    <w:rsid w:val="006D5C64"/>
    <w:rsid w:val="00737A41"/>
    <w:rsid w:val="00741037"/>
    <w:rsid w:val="007635A3"/>
    <w:rsid w:val="007D7DB5"/>
    <w:rsid w:val="008376BC"/>
    <w:rsid w:val="00885879"/>
    <w:rsid w:val="008A3F84"/>
    <w:rsid w:val="008D08ED"/>
    <w:rsid w:val="00917B5F"/>
    <w:rsid w:val="0096051F"/>
    <w:rsid w:val="00993734"/>
    <w:rsid w:val="009B0B21"/>
    <w:rsid w:val="009F7B56"/>
    <w:rsid w:val="00A43386"/>
    <w:rsid w:val="00B16B67"/>
    <w:rsid w:val="00B44A04"/>
    <w:rsid w:val="00B6373E"/>
    <w:rsid w:val="00B71B47"/>
    <w:rsid w:val="00B7713F"/>
    <w:rsid w:val="00BA70F5"/>
    <w:rsid w:val="00BC3660"/>
    <w:rsid w:val="00BC6EB9"/>
    <w:rsid w:val="00C02897"/>
    <w:rsid w:val="00C20E75"/>
    <w:rsid w:val="00C73C8C"/>
    <w:rsid w:val="00C95EB5"/>
    <w:rsid w:val="00CD1C1C"/>
    <w:rsid w:val="00CF199E"/>
    <w:rsid w:val="00CF2C73"/>
    <w:rsid w:val="00DA1EC1"/>
    <w:rsid w:val="00DD55AF"/>
    <w:rsid w:val="00E83F6D"/>
    <w:rsid w:val="00E9164A"/>
    <w:rsid w:val="00E93765"/>
    <w:rsid w:val="00F01CC0"/>
    <w:rsid w:val="00F14C90"/>
    <w:rsid w:val="00F63CF1"/>
    <w:rsid w:val="00FB33A7"/>
    <w:rsid w:val="00FF1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4101B"/>
  <w15:chartTrackingRefBased/>
  <w15:docId w15:val="{3402391B-44B0-465E-BB9F-AE7A007C4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79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642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4201"/>
  </w:style>
  <w:style w:type="paragraph" w:styleId="Footer">
    <w:name w:val="footer"/>
    <w:basedOn w:val="Normal"/>
    <w:link w:val="FooterChar"/>
    <w:uiPriority w:val="99"/>
    <w:unhideWhenUsed/>
    <w:rsid w:val="005642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4201"/>
  </w:style>
  <w:style w:type="character" w:styleId="Hyperlink">
    <w:name w:val="Hyperlink"/>
    <w:basedOn w:val="DefaultParagraphFont"/>
    <w:uiPriority w:val="99"/>
    <w:unhideWhenUsed/>
    <w:rsid w:val="00C20E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0E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844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cid:image001.png@01D7DD3A.1109DE20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259</Words>
  <Characters>1478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Hill</dc:creator>
  <cp:keywords/>
  <dc:description/>
  <cp:lastModifiedBy>Paul Otway</cp:lastModifiedBy>
  <cp:revision>6</cp:revision>
  <dcterms:created xsi:type="dcterms:W3CDTF">2024-02-29T23:41:00Z</dcterms:created>
  <dcterms:modified xsi:type="dcterms:W3CDTF">2024-02-29T23:45:00Z</dcterms:modified>
</cp:coreProperties>
</file>