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9ED11" w14:textId="3E0715C9" w:rsidR="00A20880" w:rsidRPr="001178CA" w:rsidRDefault="001178CA" w:rsidP="001178CA">
      <w:pPr>
        <w:jc w:val="center"/>
      </w:pPr>
      <w:r w:rsidRPr="001178CA">
        <w:rPr>
          <w:noProof/>
        </w:rPr>
        <w:drawing>
          <wp:inline distT="0" distB="0" distL="0" distR="0" wp14:anchorId="1EB63C58" wp14:editId="16BBCF29">
            <wp:extent cx="780415" cy="895985"/>
            <wp:effectExtent l="0" t="0" r="635" b="0"/>
            <wp:docPr id="90807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415" cy="895985"/>
                    </a:xfrm>
                    <a:prstGeom prst="rect">
                      <a:avLst/>
                    </a:prstGeom>
                    <a:noFill/>
                  </pic:spPr>
                </pic:pic>
              </a:graphicData>
            </a:graphic>
          </wp:inline>
        </w:drawing>
      </w:r>
    </w:p>
    <w:p w14:paraId="2AB88E14" w14:textId="77777777" w:rsidR="00D1384B" w:rsidRPr="00F96CEF" w:rsidRDefault="00BE040D">
      <w:pPr>
        <w:pStyle w:val="Title"/>
        <w:jc w:val="center"/>
        <w:rPr>
          <w:sz w:val="44"/>
          <w:szCs w:val="44"/>
        </w:rPr>
      </w:pPr>
      <w:r w:rsidRPr="00F96CEF">
        <w:rPr>
          <w:sz w:val="44"/>
          <w:szCs w:val="44"/>
        </w:rPr>
        <w:t>British Sub-Aqua Jubilee Trust Grant Application</w:t>
      </w:r>
    </w:p>
    <w:p w14:paraId="052F5422" w14:textId="77777777" w:rsidR="00D1384B" w:rsidRPr="001178CA" w:rsidRDefault="00BE040D">
      <w:pPr>
        <w:pStyle w:val="Heading1"/>
      </w:pPr>
      <w:r w:rsidRPr="001178CA">
        <w:t>1. Project Overview</w:t>
      </w:r>
    </w:p>
    <w:p w14:paraId="03BB5F0B" w14:textId="77777777" w:rsidR="00D1384B" w:rsidRPr="00221230" w:rsidRDefault="00BE040D">
      <w:pPr>
        <w:rPr>
          <w:sz w:val="28"/>
          <w:szCs w:val="28"/>
        </w:rPr>
      </w:pPr>
      <w:r w:rsidRPr="00221230">
        <w:rPr>
          <w:b/>
          <w:sz w:val="28"/>
          <w:szCs w:val="28"/>
        </w:rPr>
        <w:t xml:space="preserve">Project Title: </w:t>
      </w:r>
      <w:r w:rsidRPr="00221230">
        <w:rPr>
          <w:sz w:val="28"/>
          <w:szCs w:val="28"/>
        </w:rPr>
        <w:t>________________________</w:t>
      </w:r>
    </w:p>
    <w:p w14:paraId="4639CF6F" w14:textId="13D91BAA" w:rsidR="00D1384B" w:rsidRPr="00221230" w:rsidRDefault="00BE040D">
      <w:pPr>
        <w:rPr>
          <w:sz w:val="28"/>
          <w:szCs w:val="28"/>
        </w:rPr>
      </w:pPr>
      <w:r w:rsidRPr="00221230">
        <w:rPr>
          <w:b/>
          <w:sz w:val="28"/>
          <w:szCs w:val="28"/>
        </w:rPr>
        <w:t xml:space="preserve">Amount Requested (£): </w:t>
      </w:r>
      <w:r w:rsidRPr="00221230">
        <w:rPr>
          <w:sz w:val="28"/>
          <w:szCs w:val="28"/>
        </w:rPr>
        <w:t>________________________</w:t>
      </w:r>
    </w:p>
    <w:p w14:paraId="32D7B622" w14:textId="145B7B61" w:rsidR="00D1384B" w:rsidRPr="00221230" w:rsidRDefault="00336542" w:rsidP="00221230">
      <w:pPr>
        <w:spacing w:after="120" w:line="259" w:lineRule="auto"/>
        <w:rPr>
          <w:sz w:val="22"/>
          <w:szCs w:val="22"/>
        </w:rPr>
      </w:pPr>
      <w:r w:rsidRPr="00221230">
        <w:rPr>
          <w:noProof/>
          <w:sz w:val="22"/>
          <w:szCs w:val="22"/>
        </w:rPr>
        <mc:AlternateContent>
          <mc:Choice Requires="wps">
            <w:drawing>
              <wp:anchor distT="45720" distB="45720" distL="114300" distR="114300" simplePos="0" relativeHeight="251659264" behindDoc="0" locked="0" layoutInCell="1" allowOverlap="1" wp14:anchorId="44196CB4" wp14:editId="6B3F9CA5">
                <wp:simplePos x="0" y="0"/>
                <wp:positionH relativeFrom="margin">
                  <wp:align>right</wp:align>
                </wp:positionH>
                <wp:positionV relativeFrom="paragraph">
                  <wp:posOffset>572135</wp:posOffset>
                </wp:positionV>
                <wp:extent cx="5918200" cy="44513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4451350"/>
                        </a:xfrm>
                        <a:prstGeom prst="rect">
                          <a:avLst/>
                        </a:prstGeom>
                        <a:solidFill>
                          <a:srgbClr val="FFFFFF"/>
                        </a:solidFill>
                        <a:ln w="9525">
                          <a:solidFill>
                            <a:srgbClr val="000000"/>
                          </a:solidFill>
                          <a:miter lim="800000"/>
                          <a:headEnd/>
                          <a:tailEnd/>
                        </a:ln>
                      </wps:spPr>
                      <wps:txbx>
                        <w:txbxContent>
                          <w:p w14:paraId="7EE7B0EA" w14:textId="036F6BB4" w:rsidR="00336542" w:rsidRDefault="00336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96CB4" id="_x0000_t202" coordsize="21600,21600" o:spt="202" path="m,l,21600r21600,l21600,xe">
                <v:stroke joinstyle="miter"/>
                <v:path gradientshapeok="t" o:connecttype="rect"/>
              </v:shapetype>
              <v:shape id="Text Box 2" o:spid="_x0000_s1026" type="#_x0000_t202" style="position:absolute;margin-left:414.8pt;margin-top:45.05pt;width:466pt;height:3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">
                <v:textbox>
                  <w:txbxContent>
                    <w:p w14:paraId="7EE7B0EA" w14:textId="036F6BB4" w:rsidR="00336542" w:rsidRDefault="00336542"/>
                  </w:txbxContent>
                </v:textbox>
                <w10:wrap type="square" anchorx="margin"/>
              </v:shape>
            </w:pict>
          </mc:Fallback>
        </mc:AlternateContent>
      </w:r>
      <w:r w:rsidRPr="00221230">
        <w:rPr>
          <w:sz w:val="22"/>
          <w:szCs w:val="22"/>
        </w:rPr>
        <w:t>Summary (1 page max): Briefly describe your project, how the grant will be used, expected outcomes, and reporting timeline.</w:t>
      </w:r>
      <w:r w:rsidR="001178CA" w:rsidRPr="00221230">
        <w:rPr>
          <w:sz w:val="22"/>
          <w:szCs w:val="22"/>
        </w:rPr>
        <w:t xml:space="preserve"> </w:t>
      </w:r>
    </w:p>
    <w:p w14:paraId="187303E8" w14:textId="083C8232" w:rsidR="00D1384B" w:rsidRPr="001178CA" w:rsidRDefault="00BE040D">
      <w:pPr>
        <w:pStyle w:val="Heading1"/>
      </w:pPr>
      <w:r w:rsidRPr="001178CA">
        <w:lastRenderedPageBreak/>
        <w:t>2. Application Type (Select one)</w:t>
      </w:r>
    </w:p>
    <w:p w14:paraId="0F698EAF" w14:textId="77777777" w:rsidR="00D1384B" w:rsidRPr="001178CA" w:rsidRDefault="00BE040D" w:rsidP="00221230">
      <w:pPr>
        <w:spacing w:after="120" w:line="259" w:lineRule="auto"/>
      </w:pPr>
      <w:proofErr w:type="gramStart"/>
      <w:r w:rsidRPr="001178CA">
        <w:rPr>
          <w:b/>
        </w:rPr>
        <w:t>[ ]</w:t>
      </w:r>
      <w:proofErr w:type="gramEnd"/>
      <w:r w:rsidRPr="001178CA">
        <w:rPr>
          <w:b/>
        </w:rPr>
        <w:t xml:space="preserve"> </w:t>
      </w:r>
      <w:r w:rsidRPr="001178CA">
        <w:t>Participate in your own BSAC Branch/Club project</w:t>
      </w:r>
    </w:p>
    <w:p w14:paraId="5F939A47" w14:textId="77777777" w:rsidR="00D1384B" w:rsidRPr="001178CA" w:rsidRDefault="00BE040D" w:rsidP="00221230">
      <w:pPr>
        <w:spacing w:after="120" w:line="259" w:lineRule="auto"/>
      </w:pPr>
      <w:proofErr w:type="gramStart"/>
      <w:r w:rsidRPr="001178CA">
        <w:rPr>
          <w:b/>
        </w:rPr>
        <w:t>[ ]</w:t>
      </w:r>
      <w:proofErr w:type="gramEnd"/>
      <w:r w:rsidRPr="001178CA">
        <w:rPr>
          <w:b/>
        </w:rPr>
        <w:t xml:space="preserve"> </w:t>
      </w:r>
      <w:r w:rsidRPr="001178CA">
        <w:t>Join another Branch/Club project as an individual</w:t>
      </w:r>
    </w:p>
    <w:p w14:paraId="3C92734E" w14:textId="77777777" w:rsidR="00D1384B" w:rsidRPr="001178CA" w:rsidRDefault="00BE040D" w:rsidP="00221230">
      <w:pPr>
        <w:spacing w:after="120" w:line="259" w:lineRule="auto"/>
      </w:pPr>
      <w:proofErr w:type="gramStart"/>
      <w:r w:rsidRPr="001178CA">
        <w:rPr>
          <w:b/>
        </w:rPr>
        <w:t>[ ]</w:t>
      </w:r>
      <w:proofErr w:type="gramEnd"/>
      <w:r w:rsidRPr="001178CA">
        <w:rPr>
          <w:b/>
        </w:rPr>
        <w:t xml:space="preserve"> </w:t>
      </w:r>
      <w:r w:rsidRPr="001178CA">
        <w:t>Organize your own project as an individual</w:t>
      </w:r>
    </w:p>
    <w:p w14:paraId="5CAA3DC6" w14:textId="5717E8D4" w:rsidR="006B5EE5" w:rsidRPr="006B5EE5" w:rsidRDefault="00BE040D" w:rsidP="006B5EE5">
      <w:pPr>
        <w:pStyle w:val="Heading1"/>
      </w:pPr>
      <w:bookmarkStart w:id="0" w:name="_Hlk215479174"/>
      <w:r w:rsidRPr="001178CA">
        <w:t xml:space="preserve">3. Project </w:t>
      </w:r>
      <w:r w:rsidR="001841A3">
        <w:t>Plan</w:t>
      </w:r>
    </w:p>
    <w:bookmarkEnd w:id="0"/>
    <w:p w14:paraId="109111B7" w14:textId="787D5A01" w:rsidR="00D1384B" w:rsidRPr="00221230" w:rsidRDefault="002C213C" w:rsidP="00221230">
      <w:pPr>
        <w:spacing w:after="120" w:line="259" w:lineRule="auto"/>
        <w:rPr>
          <w:sz w:val="22"/>
          <w:szCs w:val="22"/>
        </w:rPr>
      </w:pPr>
      <w:r w:rsidRPr="00221230">
        <w:rPr>
          <w:b/>
          <w:bCs/>
          <w:sz w:val="22"/>
          <w:szCs w:val="22"/>
        </w:rPr>
        <w:t xml:space="preserve">Attach a </w:t>
      </w:r>
      <w:r w:rsidR="00AA3A0F" w:rsidRPr="00221230">
        <w:rPr>
          <w:b/>
          <w:bCs/>
          <w:sz w:val="22"/>
          <w:szCs w:val="22"/>
        </w:rPr>
        <w:t>P</w:t>
      </w:r>
      <w:r w:rsidRPr="00221230">
        <w:rPr>
          <w:b/>
          <w:bCs/>
          <w:sz w:val="22"/>
          <w:szCs w:val="22"/>
        </w:rPr>
        <w:t xml:space="preserve">roject </w:t>
      </w:r>
      <w:r w:rsidR="00AA3A0F" w:rsidRPr="00221230">
        <w:rPr>
          <w:b/>
          <w:bCs/>
          <w:sz w:val="22"/>
          <w:szCs w:val="22"/>
        </w:rPr>
        <w:t>P</w:t>
      </w:r>
      <w:r w:rsidRPr="00221230">
        <w:rPr>
          <w:b/>
          <w:bCs/>
          <w:sz w:val="22"/>
          <w:szCs w:val="22"/>
        </w:rPr>
        <w:t>lan</w:t>
      </w:r>
      <w:r w:rsidRPr="00221230">
        <w:rPr>
          <w:sz w:val="22"/>
          <w:szCs w:val="22"/>
        </w:rPr>
        <w:t xml:space="preserve"> which provides details including team size, working area, leader’s name/contact, team members and skills, </w:t>
      </w:r>
      <w:r w:rsidRPr="00221230">
        <w:rPr>
          <w:b/>
          <w:bCs/>
          <w:sz w:val="22"/>
          <w:szCs w:val="22"/>
        </w:rPr>
        <w:t>your role</w:t>
      </w:r>
      <w:r w:rsidR="004D082A" w:rsidRPr="00221230">
        <w:rPr>
          <w:b/>
          <w:bCs/>
          <w:sz w:val="22"/>
          <w:szCs w:val="22"/>
        </w:rPr>
        <w:t xml:space="preserve"> as applicant</w:t>
      </w:r>
      <w:r w:rsidRPr="00221230">
        <w:rPr>
          <w:sz w:val="22"/>
          <w:szCs w:val="22"/>
        </w:rPr>
        <w:t>, use of grant, advising experts.</w:t>
      </w:r>
      <w:r w:rsidR="001841A3" w:rsidRPr="00221230">
        <w:rPr>
          <w:sz w:val="22"/>
          <w:szCs w:val="22"/>
        </w:rPr>
        <w:t xml:space="preserve"> Your Project Plan should also include as a minimum:</w:t>
      </w:r>
    </w:p>
    <w:p w14:paraId="7FB3280D" w14:textId="69E71999" w:rsidR="001841A3" w:rsidRPr="00221230" w:rsidRDefault="001841A3" w:rsidP="00221230">
      <w:pPr>
        <w:spacing w:after="120" w:line="259" w:lineRule="auto"/>
        <w:rPr>
          <w:sz w:val="22"/>
          <w:szCs w:val="22"/>
        </w:rPr>
      </w:pPr>
      <w:r w:rsidRPr="00221230">
        <w:rPr>
          <w:b/>
          <w:bCs/>
          <w:sz w:val="22"/>
          <w:szCs w:val="22"/>
        </w:rPr>
        <w:t>Objectives</w:t>
      </w:r>
      <w:r w:rsidRPr="00221230">
        <w:rPr>
          <w:sz w:val="22"/>
          <w:szCs w:val="22"/>
        </w:rPr>
        <w:t xml:space="preserve">: List specific, measurable objectives that align with the grant purpose and Trust mission. </w:t>
      </w:r>
    </w:p>
    <w:p w14:paraId="42326303" w14:textId="423F5AB9" w:rsidR="002F4435" w:rsidRPr="00221230" w:rsidRDefault="002F4435" w:rsidP="00221230">
      <w:pPr>
        <w:spacing w:after="120" w:line="259" w:lineRule="auto"/>
        <w:rPr>
          <w:sz w:val="22"/>
          <w:szCs w:val="22"/>
        </w:rPr>
      </w:pPr>
      <w:r w:rsidRPr="00221230">
        <w:rPr>
          <w:b/>
          <w:bCs/>
          <w:sz w:val="22"/>
          <w:szCs w:val="22"/>
        </w:rPr>
        <w:t>Project Timeline</w:t>
      </w:r>
      <w:r w:rsidR="006B5EE5" w:rsidRPr="00221230">
        <w:rPr>
          <w:sz w:val="22"/>
          <w:szCs w:val="22"/>
        </w:rPr>
        <w:t>:</w:t>
      </w:r>
      <w:r w:rsidR="002C213C" w:rsidRPr="00221230">
        <w:rPr>
          <w:sz w:val="22"/>
          <w:szCs w:val="22"/>
        </w:rPr>
        <w:t xml:space="preserve"> o</w:t>
      </w:r>
      <w:r w:rsidRPr="00221230">
        <w:rPr>
          <w:sz w:val="22"/>
          <w:szCs w:val="22"/>
        </w:rPr>
        <w:t>utline key milestones with start and end dates for planning, fieldwork, analysis, and reporting.</w:t>
      </w:r>
    </w:p>
    <w:p w14:paraId="3DFF5A67" w14:textId="6F79FBC2" w:rsidR="006B5EE5" w:rsidRPr="00221230" w:rsidRDefault="006B5EE5" w:rsidP="00221230">
      <w:pPr>
        <w:spacing w:after="120" w:line="259" w:lineRule="auto"/>
        <w:rPr>
          <w:sz w:val="22"/>
          <w:szCs w:val="22"/>
        </w:rPr>
      </w:pPr>
      <w:r w:rsidRPr="00221230">
        <w:rPr>
          <w:b/>
          <w:bCs/>
          <w:sz w:val="22"/>
          <w:szCs w:val="22"/>
        </w:rPr>
        <w:t>Diving Procedures</w:t>
      </w:r>
      <w:r w:rsidRPr="00221230">
        <w:rPr>
          <w:sz w:val="22"/>
          <w:szCs w:val="22"/>
        </w:rPr>
        <w:t xml:space="preserve">: include </w:t>
      </w:r>
      <w:r w:rsidR="001841A3" w:rsidRPr="00221230">
        <w:rPr>
          <w:sz w:val="22"/>
          <w:szCs w:val="22"/>
        </w:rPr>
        <w:t>a</w:t>
      </w:r>
      <w:r w:rsidRPr="00221230">
        <w:rPr>
          <w:sz w:val="22"/>
          <w:szCs w:val="22"/>
        </w:rPr>
        <w:t xml:space="preserve"> dive management plan </w:t>
      </w:r>
      <w:proofErr w:type="spellStart"/>
      <w:r w:rsidRPr="00221230">
        <w:rPr>
          <w:sz w:val="22"/>
          <w:szCs w:val="22"/>
        </w:rPr>
        <w:t>eg.</w:t>
      </w:r>
      <w:proofErr w:type="spellEnd"/>
      <w:r w:rsidRPr="00221230">
        <w:rPr>
          <w:sz w:val="22"/>
          <w:szCs w:val="22"/>
        </w:rPr>
        <w:t xml:space="preserve"> </w:t>
      </w:r>
      <w:r w:rsidR="001841A3" w:rsidRPr="00221230">
        <w:rPr>
          <w:sz w:val="22"/>
          <w:szCs w:val="22"/>
        </w:rPr>
        <w:t xml:space="preserve">procedures, </w:t>
      </w:r>
      <w:r w:rsidRPr="00221230">
        <w:rPr>
          <w:sz w:val="22"/>
          <w:szCs w:val="22"/>
        </w:rPr>
        <w:t xml:space="preserve">gases, practices, decompression, equipment, depths/durations, environmental conditions. </w:t>
      </w:r>
    </w:p>
    <w:p w14:paraId="1EF28210" w14:textId="1216A333" w:rsidR="001841A3" w:rsidRPr="00221230" w:rsidRDefault="001841A3" w:rsidP="00221230">
      <w:pPr>
        <w:spacing w:after="120" w:line="259" w:lineRule="auto"/>
        <w:rPr>
          <w:sz w:val="22"/>
          <w:szCs w:val="22"/>
        </w:rPr>
      </w:pPr>
      <w:r w:rsidRPr="00221230">
        <w:rPr>
          <w:b/>
          <w:bCs/>
          <w:sz w:val="22"/>
          <w:szCs w:val="22"/>
        </w:rPr>
        <w:t>Permissions</w:t>
      </w:r>
      <w:r w:rsidRPr="00221230">
        <w:rPr>
          <w:sz w:val="22"/>
          <w:szCs w:val="22"/>
        </w:rPr>
        <w:t>: list any required academic, professional, or governmental permissions (especially for work abroad).</w:t>
      </w:r>
    </w:p>
    <w:p w14:paraId="70F20101" w14:textId="23A7D117" w:rsidR="006B5EE5" w:rsidRPr="00221230" w:rsidRDefault="002F4435" w:rsidP="00221230">
      <w:pPr>
        <w:spacing w:after="120" w:line="259" w:lineRule="auto"/>
        <w:rPr>
          <w:sz w:val="22"/>
          <w:szCs w:val="22"/>
        </w:rPr>
      </w:pPr>
      <w:r w:rsidRPr="00221230">
        <w:rPr>
          <w:b/>
          <w:bCs/>
          <w:sz w:val="22"/>
          <w:szCs w:val="22"/>
        </w:rPr>
        <w:t>Budget Breakdown</w:t>
      </w:r>
      <w:r w:rsidR="006B5EE5" w:rsidRPr="00221230">
        <w:rPr>
          <w:sz w:val="22"/>
          <w:szCs w:val="22"/>
        </w:rPr>
        <w:t>:</w:t>
      </w:r>
      <w:r w:rsidR="002C213C" w:rsidRPr="00221230">
        <w:rPr>
          <w:sz w:val="22"/>
          <w:szCs w:val="22"/>
        </w:rPr>
        <w:t xml:space="preserve"> </w:t>
      </w:r>
      <w:r w:rsidR="0080197F" w:rsidRPr="00221230">
        <w:rPr>
          <w:sz w:val="22"/>
          <w:szCs w:val="22"/>
        </w:rPr>
        <w:t xml:space="preserve">include </w:t>
      </w:r>
      <w:r w:rsidRPr="00221230">
        <w:rPr>
          <w:sz w:val="22"/>
          <w:szCs w:val="22"/>
        </w:rPr>
        <w:t>a detailed budget with categories, estimated amounts, justifications, and indicate grant-funded items.</w:t>
      </w:r>
      <w:r w:rsidR="002C213C" w:rsidRPr="00221230">
        <w:rPr>
          <w:sz w:val="22"/>
          <w:szCs w:val="22"/>
        </w:rPr>
        <w:t xml:space="preserve"> </w:t>
      </w:r>
    </w:p>
    <w:p w14:paraId="38D4D90A" w14:textId="26DB4845" w:rsidR="00D1384B" w:rsidRPr="00221230" w:rsidRDefault="00BE040D" w:rsidP="00221230">
      <w:pPr>
        <w:spacing w:after="120" w:line="259" w:lineRule="auto"/>
        <w:rPr>
          <w:sz w:val="22"/>
          <w:szCs w:val="22"/>
        </w:rPr>
      </w:pPr>
      <w:r w:rsidRPr="00221230">
        <w:rPr>
          <w:b/>
          <w:bCs/>
          <w:sz w:val="22"/>
          <w:szCs w:val="22"/>
        </w:rPr>
        <w:t>Risk Assessment</w:t>
      </w:r>
      <w:r w:rsidRPr="00221230">
        <w:rPr>
          <w:sz w:val="22"/>
          <w:szCs w:val="22"/>
        </w:rPr>
        <w:t xml:space="preserve">: </w:t>
      </w:r>
      <w:r w:rsidR="0080197F" w:rsidRPr="00221230">
        <w:rPr>
          <w:sz w:val="22"/>
          <w:szCs w:val="22"/>
        </w:rPr>
        <w:t>include</w:t>
      </w:r>
      <w:r w:rsidRPr="00221230">
        <w:rPr>
          <w:sz w:val="22"/>
          <w:szCs w:val="22"/>
        </w:rPr>
        <w:t xml:space="preserve"> a comprehensive risk assessment </w:t>
      </w:r>
      <w:r w:rsidR="001841A3" w:rsidRPr="00221230">
        <w:rPr>
          <w:sz w:val="22"/>
          <w:szCs w:val="22"/>
        </w:rPr>
        <w:t>and m</w:t>
      </w:r>
      <w:r w:rsidR="0080197F" w:rsidRPr="00221230">
        <w:rPr>
          <w:sz w:val="22"/>
          <w:szCs w:val="22"/>
        </w:rPr>
        <w:t>anagement</w:t>
      </w:r>
      <w:r w:rsidR="001841A3" w:rsidRPr="00221230">
        <w:rPr>
          <w:sz w:val="22"/>
          <w:szCs w:val="22"/>
        </w:rPr>
        <w:t xml:space="preserve"> plan </w:t>
      </w:r>
      <w:r w:rsidRPr="00221230">
        <w:rPr>
          <w:sz w:val="22"/>
          <w:szCs w:val="22"/>
        </w:rPr>
        <w:t>covering all project stages (diving, living, travel).</w:t>
      </w:r>
    </w:p>
    <w:p w14:paraId="36F656A3" w14:textId="77777777" w:rsidR="00D1384B" w:rsidRPr="001178CA" w:rsidRDefault="00BE040D">
      <w:pPr>
        <w:pStyle w:val="Heading1"/>
      </w:pPr>
      <w:r w:rsidRPr="001178CA">
        <w:t>4. Applican</w:t>
      </w:r>
      <w:r w:rsidRPr="001178CA">
        <w:t>t Information</w:t>
      </w:r>
    </w:p>
    <w:p w14:paraId="23666CEE" w14:textId="77777777" w:rsidR="00D1384B" w:rsidRPr="001178CA" w:rsidRDefault="00BE040D" w:rsidP="00221230">
      <w:pPr>
        <w:spacing w:after="120" w:line="259" w:lineRule="auto"/>
      </w:pPr>
      <w:r w:rsidRPr="001178CA">
        <w:rPr>
          <w:b/>
        </w:rPr>
        <w:t xml:space="preserve">Full Name: </w:t>
      </w:r>
      <w:r w:rsidRPr="001178CA">
        <w:t>________________________</w:t>
      </w:r>
    </w:p>
    <w:p w14:paraId="2B6DA567" w14:textId="77777777" w:rsidR="00D1384B" w:rsidRPr="001178CA" w:rsidRDefault="00BE040D" w:rsidP="00221230">
      <w:pPr>
        <w:spacing w:after="120" w:line="259" w:lineRule="auto"/>
      </w:pPr>
      <w:r w:rsidRPr="001178CA">
        <w:rPr>
          <w:b/>
        </w:rPr>
        <w:t xml:space="preserve">Date of Birth: </w:t>
      </w:r>
      <w:r w:rsidRPr="001178CA">
        <w:t>________________________</w:t>
      </w:r>
    </w:p>
    <w:p w14:paraId="286F2A13" w14:textId="77777777" w:rsidR="00D1384B" w:rsidRPr="001178CA" w:rsidRDefault="00BE040D" w:rsidP="00221230">
      <w:pPr>
        <w:spacing w:after="120" w:line="259" w:lineRule="auto"/>
      </w:pPr>
      <w:r w:rsidRPr="001178CA">
        <w:rPr>
          <w:b/>
        </w:rPr>
        <w:t xml:space="preserve">Permanent Address (valid for 2+ years): </w:t>
      </w:r>
      <w:r w:rsidRPr="001178CA">
        <w:t>________________________</w:t>
      </w:r>
    </w:p>
    <w:p w14:paraId="4BADE395" w14:textId="77777777" w:rsidR="00D1384B" w:rsidRPr="001178CA" w:rsidRDefault="00BE040D" w:rsidP="00221230">
      <w:pPr>
        <w:spacing w:after="120" w:line="259" w:lineRule="auto"/>
      </w:pPr>
      <w:r w:rsidRPr="001178CA">
        <w:rPr>
          <w:b/>
        </w:rPr>
        <w:t xml:space="preserve">Post Code: </w:t>
      </w:r>
      <w:r w:rsidRPr="001178CA">
        <w:t>________________________</w:t>
      </w:r>
    </w:p>
    <w:p w14:paraId="6900AC4F" w14:textId="77777777" w:rsidR="00D1384B" w:rsidRPr="001178CA" w:rsidRDefault="00BE040D" w:rsidP="00221230">
      <w:pPr>
        <w:spacing w:after="120" w:line="259" w:lineRule="auto"/>
      </w:pPr>
      <w:r w:rsidRPr="001178CA">
        <w:rPr>
          <w:b/>
        </w:rPr>
        <w:t xml:space="preserve">Phone (Home): </w:t>
      </w:r>
      <w:r w:rsidRPr="001178CA">
        <w:t>________________________</w:t>
      </w:r>
    </w:p>
    <w:p w14:paraId="59DF4317" w14:textId="77777777" w:rsidR="00D1384B" w:rsidRPr="001178CA" w:rsidRDefault="00BE040D" w:rsidP="00221230">
      <w:pPr>
        <w:spacing w:after="120" w:line="259" w:lineRule="auto"/>
      </w:pPr>
      <w:r w:rsidRPr="001178CA">
        <w:rPr>
          <w:b/>
        </w:rPr>
        <w:t xml:space="preserve">Phone (Work): </w:t>
      </w:r>
      <w:r w:rsidRPr="001178CA">
        <w:t>________________________</w:t>
      </w:r>
    </w:p>
    <w:p w14:paraId="651DB4E0" w14:textId="77777777" w:rsidR="00D1384B" w:rsidRPr="001178CA" w:rsidRDefault="00BE040D" w:rsidP="00221230">
      <w:pPr>
        <w:spacing w:after="120" w:line="259" w:lineRule="auto"/>
      </w:pPr>
      <w:r w:rsidRPr="001178CA">
        <w:rPr>
          <w:b/>
        </w:rPr>
        <w:t xml:space="preserve">Email: </w:t>
      </w:r>
      <w:r w:rsidRPr="001178CA">
        <w:t>________________________</w:t>
      </w:r>
    </w:p>
    <w:p w14:paraId="3FB0E851" w14:textId="77777777" w:rsidR="00D1384B" w:rsidRPr="001178CA" w:rsidRDefault="00BE040D" w:rsidP="00221230">
      <w:pPr>
        <w:spacing w:after="120" w:line="259" w:lineRule="auto"/>
      </w:pPr>
      <w:r w:rsidRPr="001178CA">
        <w:rPr>
          <w:b/>
        </w:rPr>
        <w:t xml:space="preserve">BSAC Membership No. (if applicable): </w:t>
      </w:r>
      <w:r w:rsidRPr="001178CA">
        <w:t>________________________</w:t>
      </w:r>
    </w:p>
    <w:p w14:paraId="00CD3755" w14:textId="77777777" w:rsidR="00D1384B" w:rsidRPr="001178CA" w:rsidRDefault="00BE040D" w:rsidP="00221230">
      <w:pPr>
        <w:spacing w:after="120" w:line="259" w:lineRule="auto"/>
      </w:pPr>
      <w:r w:rsidRPr="001178CA">
        <w:rPr>
          <w:b/>
        </w:rPr>
        <w:t xml:space="preserve">Club/Branch (if applicable): </w:t>
      </w:r>
      <w:r w:rsidRPr="001178CA">
        <w:t>________________________</w:t>
      </w:r>
    </w:p>
    <w:p w14:paraId="5BD06B6E" w14:textId="77777777" w:rsidR="00D1384B" w:rsidRPr="001178CA" w:rsidRDefault="00BE040D" w:rsidP="00221230">
      <w:pPr>
        <w:spacing w:after="120" w:line="259" w:lineRule="auto"/>
      </w:pPr>
      <w:r w:rsidRPr="001178CA">
        <w:rPr>
          <w:b/>
        </w:rPr>
        <w:t xml:space="preserve">Profession/Occupation: </w:t>
      </w:r>
      <w:r w:rsidRPr="001178CA">
        <w:t>________________________</w:t>
      </w:r>
    </w:p>
    <w:p w14:paraId="65B6339A" w14:textId="246F7BB8" w:rsidR="00D1384B" w:rsidRPr="001178CA" w:rsidRDefault="00BE040D">
      <w:pPr>
        <w:pStyle w:val="Heading1"/>
      </w:pPr>
      <w:r w:rsidRPr="001178CA">
        <w:lastRenderedPageBreak/>
        <w:t xml:space="preserve">5. Experience </w:t>
      </w:r>
      <w:r w:rsidR="00B37A30">
        <w:t>and</w:t>
      </w:r>
      <w:r w:rsidRPr="001178CA">
        <w:t xml:space="preserve"> Qualifications</w:t>
      </w:r>
    </w:p>
    <w:p w14:paraId="19E67BAE" w14:textId="77777777" w:rsidR="00D1384B" w:rsidRPr="001178CA" w:rsidRDefault="00BE040D" w:rsidP="00221230">
      <w:pPr>
        <w:spacing w:after="120" w:line="259" w:lineRule="auto"/>
      </w:pPr>
      <w:r w:rsidRPr="001178CA">
        <w:t>Re</w:t>
      </w:r>
      <w:r w:rsidRPr="001178CA">
        <w:t>levant Experience (scientific, expedition, etc.): ________________________</w:t>
      </w:r>
    </w:p>
    <w:p w14:paraId="3A2388CB" w14:textId="3D9B6595" w:rsidR="00D1384B" w:rsidRPr="001178CA" w:rsidRDefault="00BE040D" w:rsidP="00221230">
      <w:pPr>
        <w:spacing w:after="120" w:line="259" w:lineRule="auto"/>
      </w:pPr>
      <w:r w:rsidRPr="001178CA">
        <w:t xml:space="preserve">Diving Qualifications </w:t>
      </w:r>
      <w:r w:rsidR="00B37A30">
        <w:t>and</w:t>
      </w:r>
      <w:r w:rsidRPr="001178CA">
        <w:t xml:space="preserve"> Experience: ________________________</w:t>
      </w:r>
    </w:p>
    <w:p w14:paraId="0043B1A3" w14:textId="77777777" w:rsidR="00D1384B" w:rsidRPr="001178CA" w:rsidRDefault="00BE040D" w:rsidP="00221230">
      <w:pPr>
        <w:spacing w:after="120" w:line="259" w:lineRule="auto"/>
      </w:pPr>
      <w:r w:rsidRPr="001178CA">
        <w:t>Will this project contribute to a degree/qualification? If yes, specify: ________________________</w:t>
      </w:r>
    </w:p>
    <w:p w14:paraId="40025E2E" w14:textId="77777777" w:rsidR="00D1384B" w:rsidRPr="001178CA" w:rsidRDefault="00BE040D">
      <w:pPr>
        <w:pStyle w:val="Heading1"/>
      </w:pPr>
      <w:r w:rsidRPr="001178CA">
        <w:t>6. Grant Payment Pre</w:t>
      </w:r>
      <w:r w:rsidRPr="001178CA">
        <w:t>ference</w:t>
      </w:r>
    </w:p>
    <w:p w14:paraId="35E3EBBF" w14:textId="77777777" w:rsidR="00D1384B" w:rsidRPr="00221230" w:rsidRDefault="00BE040D" w:rsidP="00221230">
      <w:pPr>
        <w:spacing w:after="120" w:line="259" w:lineRule="auto"/>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BACS</w:t>
      </w:r>
    </w:p>
    <w:p w14:paraId="03D7C8DF" w14:textId="77777777" w:rsidR="00D1384B" w:rsidRPr="00221230" w:rsidRDefault="00BE040D" w:rsidP="00221230">
      <w:pPr>
        <w:spacing w:after="120" w:line="259" w:lineRule="auto"/>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Cheque</w:t>
      </w:r>
    </w:p>
    <w:p w14:paraId="0841B542" w14:textId="77777777" w:rsidR="00D1384B" w:rsidRPr="001178CA" w:rsidRDefault="00BE040D">
      <w:pPr>
        <w:pStyle w:val="Heading1"/>
      </w:pPr>
      <w:r w:rsidRPr="001178CA">
        <w:t>7. Referees</w:t>
      </w:r>
    </w:p>
    <w:p w14:paraId="5BD358D3" w14:textId="77777777" w:rsidR="00D1384B" w:rsidRPr="001178CA" w:rsidRDefault="00BE040D" w:rsidP="00221230">
      <w:pPr>
        <w:spacing w:after="120" w:line="259" w:lineRule="auto"/>
      </w:pPr>
      <w:r w:rsidRPr="001178CA">
        <w:t>Provide two referees who have agreed to be contacted:</w:t>
      </w:r>
    </w:p>
    <w:p w14:paraId="56038B2A" w14:textId="77777777" w:rsidR="00D1384B" w:rsidRPr="001178CA" w:rsidRDefault="00BE040D" w:rsidP="00221230">
      <w:pPr>
        <w:spacing w:after="120" w:line="259" w:lineRule="auto"/>
      </w:pPr>
      <w:r w:rsidRPr="001178CA">
        <w:t>Referee 1: Name, Address, Email/Phone</w:t>
      </w:r>
    </w:p>
    <w:p w14:paraId="60FEB567" w14:textId="77777777" w:rsidR="00D1384B" w:rsidRPr="001178CA" w:rsidRDefault="00BE040D" w:rsidP="00221230">
      <w:pPr>
        <w:spacing w:after="120" w:line="259" w:lineRule="auto"/>
      </w:pPr>
      <w:r w:rsidRPr="001178CA">
        <w:t>Referee 2: Name, Address, Email/Phone</w:t>
      </w:r>
    </w:p>
    <w:p w14:paraId="268226E2" w14:textId="77777777" w:rsidR="00D1384B" w:rsidRPr="001178CA" w:rsidRDefault="00BE040D">
      <w:pPr>
        <w:pStyle w:val="Heading1"/>
      </w:pPr>
      <w:r w:rsidRPr="001178CA">
        <w:t>8. Supporting Information</w:t>
      </w:r>
    </w:p>
    <w:p w14:paraId="6A1A663E" w14:textId="77777777" w:rsidR="00D1384B" w:rsidRPr="001178CA" w:rsidRDefault="00BE040D" w:rsidP="00221230">
      <w:pPr>
        <w:spacing w:after="120" w:line="259" w:lineRule="auto"/>
      </w:pPr>
      <w:r w:rsidRPr="001178CA">
        <w:t>Attach any additional supporting documents as needed.</w:t>
      </w:r>
    </w:p>
    <w:p w14:paraId="11D156EE" w14:textId="77777777" w:rsidR="00D1384B" w:rsidRPr="001178CA" w:rsidRDefault="00BE040D">
      <w:pPr>
        <w:pStyle w:val="Heading1"/>
      </w:pPr>
      <w:r w:rsidRPr="001178CA">
        <w:t xml:space="preserve">9. </w:t>
      </w:r>
      <w:r w:rsidRPr="001178CA">
        <w:t>Checklist (Tick to confirm)</w:t>
      </w:r>
    </w:p>
    <w:p w14:paraId="0BD1C889" w14:textId="77777777" w:rsidR="00B37A30" w:rsidRPr="00221230" w:rsidRDefault="00B37A30"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Single-page summary attached</w:t>
      </w:r>
    </w:p>
    <w:p w14:paraId="46BBC25E"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Individual role explained</w:t>
      </w:r>
    </w:p>
    <w:p w14:paraId="2C1C63B2"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Detailed risk assessment attached</w:t>
      </w:r>
    </w:p>
    <w:p w14:paraId="58296B72"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Project execution timescale included</w:t>
      </w:r>
    </w:p>
    <w:p w14:paraId="480BCEB4"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Reporting/publication timescale included</w:t>
      </w:r>
    </w:p>
    <w:p w14:paraId="0805A483"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 xml:space="preserve">Budget breakdown </w:t>
      </w:r>
      <w:r w:rsidRPr="00221230">
        <w:rPr>
          <w:sz w:val="22"/>
          <w:szCs w:val="22"/>
        </w:rPr>
        <w:t>included</w:t>
      </w:r>
    </w:p>
    <w:p w14:paraId="5B84F640" w14:textId="77777777" w:rsidR="00D1384B"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Grant usage budget included</w:t>
      </w:r>
    </w:p>
    <w:p w14:paraId="08520CC6" w14:textId="77777777" w:rsidR="00B37A30" w:rsidRPr="00221230" w:rsidRDefault="00BE040D"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Diving procedures breakdown included</w:t>
      </w:r>
      <w:r w:rsidR="00B37A30" w:rsidRPr="00221230">
        <w:rPr>
          <w:sz w:val="22"/>
          <w:szCs w:val="22"/>
        </w:rPr>
        <w:t xml:space="preserve"> </w:t>
      </w:r>
    </w:p>
    <w:p w14:paraId="160CA6A2" w14:textId="16A1C66E" w:rsidR="00B37A30" w:rsidRPr="00221230" w:rsidRDefault="00B37A30"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Permanent address provided</w:t>
      </w:r>
    </w:p>
    <w:p w14:paraId="7E615D01" w14:textId="77777777" w:rsidR="00B37A30" w:rsidRPr="00221230" w:rsidRDefault="00B37A30" w:rsidP="00221230">
      <w:pPr>
        <w:spacing w:after="120" w:line="259" w:lineRule="auto"/>
        <w:ind w:left="720"/>
        <w:rPr>
          <w:sz w:val="22"/>
          <w:szCs w:val="22"/>
        </w:rPr>
      </w:pPr>
      <w:proofErr w:type="gramStart"/>
      <w:r w:rsidRPr="00221230">
        <w:rPr>
          <w:b/>
          <w:sz w:val="22"/>
          <w:szCs w:val="22"/>
        </w:rPr>
        <w:t>[ ]</w:t>
      </w:r>
      <w:proofErr w:type="gramEnd"/>
      <w:r w:rsidRPr="00221230">
        <w:rPr>
          <w:b/>
          <w:sz w:val="22"/>
          <w:szCs w:val="22"/>
        </w:rPr>
        <w:t xml:space="preserve"> </w:t>
      </w:r>
      <w:r w:rsidRPr="00221230">
        <w:rPr>
          <w:sz w:val="22"/>
          <w:szCs w:val="22"/>
        </w:rPr>
        <w:t>Email address provided</w:t>
      </w:r>
    </w:p>
    <w:p w14:paraId="1F55349F" w14:textId="70F410E8" w:rsidR="00D1384B" w:rsidRPr="001178CA" w:rsidRDefault="00BE040D">
      <w:pPr>
        <w:pStyle w:val="Heading1"/>
      </w:pPr>
      <w:r w:rsidRPr="001178CA">
        <w:lastRenderedPageBreak/>
        <w:t>10. Declaration</w:t>
      </w:r>
      <w:r w:rsidR="00CE7003">
        <w:t xml:space="preserve"> and Acceptance of Grant Conditions</w:t>
      </w:r>
    </w:p>
    <w:p w14:paraId="22D07D86" w14:textId="7CFFAB3D" w:rsidR="00D1384B" w:rsidRDefault="00BE040D" w:rsidP="00221230">
      <w:pPr>
        <w:spacing w:after="120" w:line="259" w:lineRule="auto"/>
      </w:pPr>
      <w:r w:rsidRPr="001178CA">
        <w:t xml:space="preserve">By submitting, I agree to the conditions of the grant </w:t>
      </w:r>
      <w:r w:rsidR="00934FF9">
        <w:t>as follows:</w:t>
      </w:r>
    </w:p>
    <w:p w14:paraId="7438E289" w14:textId="77777777" w:rsidR="00750361" w:rsidRDefault="00750361" w:rsidP="00221230">
      <w:pPr>
        <w:spacing w:after="120" w:line="259" w:lineRule="auto"/>
      </w:pPr>
      <w:r>
        <w:t>These conditions are mandatory. Since grants are made from charitable funds, the BSA Jubilee Trust must ensure that they are granted to bona fide applicants only. The following conditions are imposed on all recipients of Jubilee Trust Grants.</w:t>
      </w:r>
    </w:p>
    <w:p w14:paraId="455796BC" w14:textId="42FDC541" w:rsidR="00750361" w:rsidRDefault="00750361" w:rsidP="00221230">
      <w:pPr>
        <w:pStyle w:val="ListParagraph"/>
        <w:numPr>
          <w:ilvl w:val="0"/>
          <w:numId w:val="22"/>
        </w:numPr>
        <w:spacing w:after="120" w:line="259" w:lineRule="auto"/>
        <w:contextualSpacing w:val="0"/>
      </w:pPr>
      <w:r>
        <w:t>A financial statement and a scientific or appropriate written report must be submitted to the Trust within one year of receiving the Grant.</w:t>
      </w:r>
    </w:p>
    <w:p w14:paraId="24666AAB" w14:textId="71A2F1AA" w:rsidR="00BA44F5" w:rsidRDefault="00BA44F5" w:rsidP="00221230">
      <w:pPr>
        <w:pStyle w:val="ListParagraph"/>
        <w:numPr>
          <w:ilvl w:val="0"/>
          <w:numId w:val="22"/>
        </w:numPr>
        <w:spacing w:after="120" w:line="259" w:lineRule="auto"/>
        <w:contextualSpacing w:val="0"/>
      </w:pPr>
      <w:r>
        <w:t>This report should consist of fully detailed (and illustrated if appropriate) typed copy and a complete electronic version in Microsoft WORD format.</w:t>
      </w:r>
    </w:p>
    <w:p w14:paraId="33843650" w14:textId="097EFBEF" w:rsidR="00CE7003" w:rsidRDefault="00CE7003" w:rsidP="00221230">
      <w:pPr>
        <w:pStyle w:val="ListParagraph"/>
        <w:numPr>
          <w:ilvl w:val="0"/>
          <w:numId w:val="22"/>
        </w:numPr>
        <w:spacing w:after="120" w:line="259" w:lineRule="auto"/>
        <w:contextualSpacing w:val="0"/>
      </w:pPr>
      <w:r w:rsidRPr="00CE7003">
        <w:t xml:space="preserve">The responsibility for providing this report remains with the individual applicant. </w:t>
      </w:r>
      <w:r>
        <w:t>The Applicant</w:t>
      </w:r>
      <w:r w:rsidRPr="00CE7003">
        <w:t xml:space="preserve"> may not delegate this responsibility to another person or group of persons.</w:t>
      </w:r>
    </w:p>
    <w:p w14:paraId="4CD4C747" w14:textId="68915345" w:rsidR="00CE7003" w:rsidRDefault="00CE7003" w:rsidP="00221230">
      <w:pPr>
        <w:pStyle w:val="ListParagraph"/>
        <w:numPr>
          <w:ilvl w:val="0"/>
          <w:numId w:val="22"/>
        </w:numPr>
        <w:spacing w:after="120" w:line="259" w:lineRule="auto"/>
        <w:contextualSpacing w:val="0"/>
      </w:pPr>
      <w:r>
        <w:t>Failure to provide such a report or adequate explanation for nil results will result in the individual grant recipient having to repay the Jubilee Trust the full amount of the Grant on the first anniversary of the grant award being made.</w:t>
      </w:r>
    </w:p>
    <w:p w14:paraId="3986DE21" w14:textId="088ECF77" w:rsidR="00CE7003" w:rsidRDefault="00CE7003" w:rsidP="00221230">
      <w:pPr>
        <w:pStyle w:val="ListParagraph"/>
        <w:numPr>
          <w:ilvl w:val="0"/>
          <w:numId w:val="22"/>
        </w:numPr>
        <w:spacing w:after="120" w:line="259" w:lineRule="auto"/>
        <w:contextualSpacing w:val="0"/>
      </w:pPr>
      <w:r>
        <w:t>It is important that you submit your Report on time and in order for the Trustees to be confident that you have planned for this, you are asked to provide a proposed calendar of events to demonstrate that the entire project is feasible within the anticipated time frame.</w:t>
      </w:r>
    </w:p>
    <w:p w14:paraId="166B5488" w14:textId="784D1258" w:rsidR="00CE7003" w:rsidRDefault="00CE7003" w:rsidP="00221230">
      <w:pPr>
        <w:pStyle w:val="ListParagraph"/>
        <w:numPr>
          <w:ilvl w:val="0"/>
          <w:numId w:val="22"/>
        </w:numPr>
        <w:spacing w:after="120" w:line="259" w:lineRule="auto"/>
        <w:contextualSpacing w:val="0"/>
      </w:pPr>
      <w:r>
        <w:t>You agree to let the Trust publish a summary of your report, illustrative materials and any photographs it may contain on the Jubilee Trust website.</w:t>
      </w:r>
    </w:p>
    <w:p w14:paraId="3E4D3E47" w14:textId="77777777" w:rsidR="00CE7003" w:rsidRPr="00CE7003" w:rsidRDefault="00CE7003" w:rsidP="00221230">
      <w:pPr>
        <w:spacing w:after="120" w:line="259" w:lineRule="auto"/>
      </w:pPr>
      <w:r>
        <w:t xml:space="preserve">The Trust relies on donations to fund Grants and has a PayPal giving page. You are requested to pass on information regarding the Trust within your community and contacts: </w:t>
      </w:r>
      <w:r w:rsidRPr="00CE7003">
        <w:t xml:space="preserve">How to donate: </w:t>
      </w:r>
      <w:hyperlink r:id="rId8" w:history="1">
        <w:r w:rsidRPr="00CE7003">
          <w:rPr>
            <w:rStyle w:val="Hyperlink"/>
          </w:rPr>
          <w:t>https://www.paypal.com/fundraiser/charity/3138751</w:t>
        </w:r>
      </w:hyperlink>
    </w:p>
    <w:p w14:paraId="555AE6BC" w14:textId="77777777" w:rsidR="00CE7003" w:rsidRDefault="00CE7003" w:rsidP="00221230">
      <w:pPr>
        <w:spacing w:after="120" w:line="259" w:lineRule="auto"/>
        <w:rPr>
          <w:b/>
        </w:rPr>
      </w:pPr>
    </w:p>
    <w:p w14:paraId="3B064F7D" w14:textId="1D1F505E" w:rsidR="00CE7003" w:rsidRPr="001178CA" w:rsidRDefault="00CE7003" w:rsidP="00221230">
      <w:pPr>
        <w:spacing w:after="120" w:line="259" w:lineRule="auto"/>
      </w:pPr>
      <w:r>
        <w:rPr>
          <w:b/>
        </w:rPr>
        <w:t>Signed</w:t>
      </w:r>
      <w:r w:rsidRPr="001178CA">
        <w:rPr>
          <w:b/>
        </w:rPr>
        <w:t xml:space="preserve">: </w:t>
      </w:r>
      <w:r w:rsidRPr="001178CA">
        <w:t>________________________</w:t>
      </w:r>
    </w:p>
    <w:p w14:paraId="336C3547" w14:textId="77777777" w:rsidR="00D1384B" w:rsidRPr="001178CA" w:rsidRDefault="00BE040D" w:rsidP="00221230">
      <w:pPr>
        <w:spacing w:after="120" w:line="259" w:lineRule="auto"/>
      </w:pPr>
      <w:bookmarkStart w:id="1" w:name="_Hlk215487740"/>
      <w:r w:rsidRPr="001178CA">
        <w:rPr>
          <w:b/>
        </w:rPr>
        <w:t xml:space="preserve">Applicant Name: </w:t>
      </w:r>
      <w:r w:rsidRPr="001178CA">
        <w:t>________________________</w:t>
      </w:r>
    </w:p>
    <w:bookmarkEnd w:id="1"/>
    <w:p w14:paraId="5944B617" w14:textId="77777777" w:rsidR="00D1384B" w:rsidRPr="001178CA" w:rsidRDefault="00BE040D" w:rsidP="00221230">
      <w:pPr>
        <w:spacing w:after="120" w:line="259" w:lineRule="auto"/>
      </w:pPr>
      <w:r w:rsidRPr="001178CA">
        <w:rPr>
          <w:b/>
        </w:rPr>
        <w:t xml:space="preserve">Date: </w:t>
      </w:r>
      <w:r w:rsidRPr="001178CA">
        <w:t>________________________</w:t>
      </w:r>
    </w:p>
    <w:p w14:paraId="3C0A6D44" w14:textId="77777777" w:rsidR="00D1384B" w:rsidRPr="001178CA" w:rsidRDefault="00BE040D">
      <w:pPr>
        <w:pStyle w:val="Heading1"/>
      </w:pPr>
      <w:r w:rsidRPr="001178CA">
        <w:t>11. Submission Instructions</w:t>
      </w:r>
    </w:p>
    <w:p w14:paraId="770EAC88" w14:textId="1EB14B88" w:rsidR="00D1384B" w:rsidRDefault="00BE040D" w:rsidP="00221230">
      <w:pPr>
        <w:spacing w:after="120" w:line="259" w:lineRule="auto"/>
      </w:pPr>
      <w:r w:rsidRPr="001178CA">
        <w:t xml:space="preserve">Submit this form, summary, and supporting documents as a single Word file to: </w:t>
      </w:r>
      <w:hyperlink r:id="rId9" w:history="1">
        <w:r w:rsidR="001178CA" w:rsidRPr="001D0160">
          <w:rPr>
            <w:rStyle w:val="Hyperlink"/>
          </w:rPr>
          <w:t>bsajt@btinternet.com</w:t>
        </w:r>
      </w:hyperlink>
      <w:r w:rsidR="001178CA">
        <w:t xml:space="preserve"> </w:t>
      </w:r>
    </w:p>
    <w:p w14:paraId="45C3209A" w14:textId="77777777" w:rsidR="008759BD" w:rsidRDefault="008759BD" w:rsidP="00221230">
      <w:pPr>
        <w:spacing w:after="120" w:line="259" w:lineRule="auto"/>
      </w:pPr>
    </w:p>
    <w:p w14:paraId="6B034BB8" w14:textId="16FB16CA" w:rsidR="003609C0" w:rsidRPr="003D10E5" w:rsidRDefault="00CE7003" w:rsidP="00221230">
      <w:pPr>
        <w:spacing w:after="120" w:line="259" w:lineRule="auto"/>
        <w:rPr>
          <w:b/>
          <w:bCs/>
          <w:u w:val="single"/>
        </w:rPr>
      </w:pPr>
      <w:r w:rsidRPr="003D10E5">
        <w:rPr>
          <w:b/>
          <w:bCs/>
          <w:u w:val="single"/>
        </w:rPr>
        <w:t xml:space="preserve">Recommended </w:t>
      </w:r>
      <w:r w:rsidR="003D10E5">
        <w:rPr>
          <w:b/>
          <w:bCs/>
          <w:u w:val="single"/>
        </w:rPr>
        <w:t>G</w:t>
      </w:r>
      <w:r w:rsidR="003609C0" w:rsidRPr="003D10E5">
        <w:rPr>
          <w:b/>
          <w:bCs/>
          <w:u w:val="single"/>
        </w:rPr>
        <w:t>uidance:</w:t>
      </w:r>
    </w:p>
    <w:p w14:paraId="6A7D90C2" w14:textId="4C61F72E" w:rsidR="003609C0" w:rsidRDefault="003609C0" w:rsidP="00221230">
      <w:pPr>
        <w:spacing w:after="120" w:line="259" w:lineRule="auto"/>
      </w:pPr>
      <w:r>
        <w:lastRenderedPageBreak/>
        <w:t>Applicants are recommended to read the following online guidance:</w:t>
      </w:r>
    </w:p>
    <w:p w14:paraId="2BB731D7" w14:textId="014524D0" w:rsidR="003609C0" w:rsidRDefault="00BE040D" w:rsidP="00221230">
      <w:pPr>
        <w:spacing w:after="120" w:line="259" w:lineRule="auto"/>
      </w:pPr>
      <w:hyperlink r:id="rId10" w:history="1">
        <w:r w:rsidR="003609C0" w:rsidRPr="001D0160">
          <w:rPr>
            <w:rStyle w:val="Hyperlink"/>
          </w:rPr>
          <w:t>https://www.bsac.com/this-is-bsac/what-we-do/british-sub-aqua-jubilee-trust/</w:t>
        </w:r>
      </w:hyperlink>
      <w:r w:rsidR="003609C0">
        <w:t xml:space="preserve"> </w:t>
      </w:r>
    </w:p>
    <w:p w14:paraId="624C2B72" w14:textId="3535C2DB" w:rsidR="003609C0" w:rsidRDefault="00BE040D" w:rsidP="00221230">
      <w:pPr>
        <w:spacing w:after="120" w:line="259" w:lineRule="auto"/>
      </w:pPr>
      <w:hyperlink r:id="rId11" w:history="1">
        <w:r w:rsidR="003609C0" w:rsidRPr="001D0160">
          <w:rPr>
            <w:rStyle w:val="Hyperlink"/>
          </w:rPr>
          <w:t>https://www.bsac.com/this-is-bsac/what-we-do/british-sub-aqua-jubilee-trust/how-to-apply-for-a-jubilee-trust-grant/</w:t>
        </w:r>
      </w:hyperlink>
      <w:r w:rsidR="003609C0">
        <w:t xml:space="preserve"> </w:t>
      </w:r>
    </w:p>
    <w:p w14:paraId="52FFAABB" w14:textId="7459607F" w:rsidR="003609C0" w:rsidRDefault="00BE040D" w:rsidP="00221230">
      <w:pPr>
        <w:spacing w:after="120" w:line="259" w:lineRule="auto"/>
      </w:pPr>
      <w:hyperlink r:id="rId12" w:history="1">
        <w:r w:rsidR="003609C0" w:rsidRPr="001D0160">
          <w:rPr>
            <w:rStyle w:val="Hyperlink"/>
          </w:rPr>
          <w:t>https://www.bsac.com/this-is-bsac/what-we-do/british-sub-aqua-jubilee-trust/jubilee-trust-guide-to-projects/</w:t>
        </w:r>
      </w:hyperlink>
      <w:r w:rsidR="003609C0">
        <w:t xml:space="preserve"> </w:t>
      </w:r>
    </w:p>
    <w:sectPr w:rsidR="003609C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4DE1" w14:textId="77777777" w:rsidR="00FD07E0" w:rsidRDefault="00FD07E0" w:rsidP="002F4435">
      <w:pPr>
        <w:spacing w:after="0" w:line="240" w:lineRule="auto"/>
      </w:pPr>
      <w:r>
        <w:separator/>
      </w:r>
    </w:p>
  </w:endnote>
  <w:endnote w:type="continuationSeparator" w:id="0">
    <w:p w14:paraId="40682059" w14:textId="77777777" w:rsidR="00FD07E0" w:rsidRDefault="00FD07E0" w:rsidP="002F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5C35" w14:textId="7EF6A97D" w:rsidR="002F4435" w:rsidRPr="002F4435" w:rsidRDefault="002F4435" w:rsidP="002F4435">
    <w:pPr>
      <w:pStyle w:val="Footer"/>
      <w:jc w:val="center"/>
      <w:rPr>
        <w:color w:val="215E99" w:themeColor="text2" w:themeTint="BF"/>
      </w:rPr>
    </w:pPr>
    <w:r w:rsidRPr="002F4435">
      <w:rPr>
        <w:color w:val="215E99" w:themeColor="text2" w:themeTint="BF"/>
      </w:rPr>
      <w:t xml:space="preserve">British Sub-Aqua Jubilee Trust | </w:t>
    </w:r>
    <w:hyperlink r:id="rId1" w:history="1">
      <w:r w:rsidRPr="002F4435">
        <w:rPr>
          <w:rStyle w:val="Hyperlink"/>
          <w:color w:val="215E99" w:themeColor="text2" w:themeTint="BF"/>
        </w:rPr>
        <w:t>www.bsac.com</w:t>
      </w:r>
    </w:hyperlink>
    <w:r w:rsidRPr="002F4435">
      <w:rPr>
        <w:color w:val="215E99" w:themeColor="text2" w:themeTint="BF"/>
      </w:rPr>
      <w:t xml:space="preserve"> | </w:t>
    </w:r>
    <w:hyperlink r:id="rId2" w:history="1">
      <w:r w:rsidRPr="002F4435">
        <w:rPr>
          <w:rStyle w:val="Hyperlink"/>
          <w:color w:val="215E99" w:themeColor="text2" w:themeTint="BF"/>
        </w:rPr>
        <w:t>bsajt@btinternet.com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0C3E" w14:textId="77777777" w:rsidR="00FD07E0" w:rsidRDefault="00FD07E0" w:rsidP="002F4435">
      <w:pPr>
        <w:spacing w:after="0" w:line="240" w:lineRule="auto"/>
      </w:pPr>
      <w:r>
        <w:separator/>
      </w:r>
    </w:p>
  </w:footnote>
  <w:footnote w:type="continuationSeparator" w:id="0">
    <w:p w14:paraId="1A18BAAE" w14:textId="77777777" w:rsidR="00FD07E0" w:rsidRDefault="00FD07E0" w:rsidP="002F4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1D3A6F8E"/>
    <w:multiLevelType w:val="hybridMultilevel"/>
    <w:tmpl w:val="E6DE6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3" w15:restartNumberingAfterBreak="0">
    <w:nsid w:val="533F7154"/>
    <w:multiLevelType w:val="hybridMultilevel"/>
    <w:tmpl w:val="E9B41D3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AB47CD3"/>
    <w:multiLevelType w:val="hybridMultilevel"/>
    <w:tmpl w:val="BE78BB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4032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1B1F2D"/>
    <w:multiLevelType w:val="singleLevel"/>
    <w:tmpl w:val="0409000F"/>
    <w:lvl w:ilvl="0">
      <w:start w:val="1"/>
      <w:numFmt w:val="decimal"/>
      <w:lvlText w:val="%1."/>
      <w:lvlJc w:val="left"/>
      <w:pPr>
        <w:ind w:left="720" w:hanging="360"/>
      </w:pPr>
    </w:lvl>
  </w:abstractNum>
  <w:abstractNum w:abstractNumId="17" w15:restartNumberingAfterBreak="0">
    <w:nsid w:val="637675BC"/>
    <w:multiLevelType w:val="hybridMultilevel"/>
    <w:tmpl w:val="5E68398A"/>
    <w:lvl w:ilvl="0" w:tplc="2048E902">
      <w:start w:val="4"/>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8" w15:restartNumberingAfterBreak="0">
    <w:nsid w:val="662C0580"/>
    <w:multiLevelType w:val="hybridMultilevel"/>
    <w:tmpl w:val="4C6AF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A53894"/>
    <w:multiLevelType w:val="singleLevel"/>
    <w:tmpl w:val="0409000F"/>
    <w:lvl w:ilvl="0">
      <w:start w:val="1"/>
      <w:numFmt w:val="decimal"/>
      <w:lvlText w:val="%1."/>
      <w:lvlJc w:val="left"/>
      <w:pPr>
        <w:ind w:left="720" w:hanging="360"/>
      </w:pPr>
    </w:lvl>
  </w:abstractNum>
  <w:abstractNum w:abstractNumId="20"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1"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0"/>
  </w:num>
  <w:num w:numId="13">
    <w:abstractNumId w:val="19"/>
  </w:num>
  <w:num w:numId="14">
    <w:abstractNumId w:val="16"/>
  </w:num>
  <w:num w:numId="15">
    <w:abstractNumId w:val="21"/>
  </w:num>
  <w:num w:numId="16">
    <w:abstractNumId w:val="12"/>
  </w:num>
  <w:num w:numId="17">
    <w:abstractNumId w:val="18"/>
  </w:num>
  <w:num w:numId="18">
    <w:abstractNumId w:val="11"/>
  </w:num>
  <w:num w:numId="19">
    <w:abstractNumId w:val="13"/>
  </w:num>
  <w:num w:numId="20">
    <w:abstractNumId w:val="17"/>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85326"/>
    <w:rsid w:val="001178CA"/>
    <w:rsid w:val="001841A3"/>
    <w:rsid w:val="001F40EA"/>
    <w:rsid w:val="00221230"/>
    <w:rsid w:val="002C213C"/>
    <w:rsid w:val="002C3A32"/>
    <w:rsid w:val="002E51AB"/>
    <w:rsid w:val="002F4435"/>
    <w:rsid w:val="00324B44"/>
    <w:rsid w:val="00336542"/>
    <w:rsid w:val="003609C0"/>
    <w:rsid w:val="0036562D"/>
    <w:rsid w:val="003D10E5"/>
    <w:rsid w:val="004976E0"/>
    <w:rsid w:val="004D082A"/>
    <w:rsid w:val="005A534A"/>
    <w:rsid w:val="006B5EE5"/>
    <w:rsid w:val="00750361"/>
    <w:rsid w:val="0080197F"/>
    <w:rsid w:val="00827C87"/>
    <w:rsid w:val="00874107"/>
    <w:rsid w:val="008759BD"/>
    <w:rsid w:val="00934FF9"/>
    <w:rsid w:val="00A20880"/>
    <w:rsid w:val="00A352C8"/>
    <w:rsid w:val="00AA3A0F"/>
    <w:rsid w:val="00AB256D"/>
    <w:rsid w:val="00B37A30"/>
    <w:rsid w:val="00B41C2B"/>
    <w:rsid w:val="00BA44F5"/>
    <w:rsid w:val="00BE040D"/>
    <w:rsid w:val="00BE283A"/>
    <w:rsid w:val="00C167EB"/>
    <w:rsid w:val="00C26D93"/>
    <w:rsid w:val="00C27141"/>
    <w:rsid w:val="00CE7003"/>
    <w:rsid w:val="00D1384B"/>
    <w:rsid w:val="00D32292"/>
    <w:rsid w:val="00D75435"/>
    <w:rsid w:val="00DA6C12"/>
    <w:rsid w:val="00DE5146"/>
    <w:rsid w:val="00DF2FBF"/>
    <w:rsid w:val="00F84FAA"/>
    <w:rsid w:val="00F96CEF"/>
    <w:rsid w:val="00FB3270"/>
    <w:rsid w:val="00FD07E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6883D"/>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1178CA"/>
    <w:rPr>
      <w:color w:val="467886" w:themeColor="hyperlink"/>
      <w:u w:val="single"/>
    </w:rPr>
  </w:style>
  <w:style w:type="character" w:styleId="UnresolvedMention">
    <w:name w:val="Unresolved Mention"/>
    <w:basedOn w:val="DefaultParagraphFont"/>
    <w:uiPriority w:val="99"/>
    <w:semiHidden/>
    <w:unhideWhenUsed/>
    <w:rsid w:val="001178CA"/>
    <w:rPr>
      <w:color w:val="605E5C"/>
      <w:shd w:val="clear" w:color="auto" w:fill="E1DFDD"/>
    </w:rPr>
  </w:style>
  <w:style w:type="character" w:styleId="CommentReference">
    <w:name w:val="annotation reference"/>
    <w:basedOn w:val="DefaultParagraphFont"/>
    <w:uiPriority w:val="99"/>
    <w:semiHidden/>
    <w:unhideWhenUsed/>
    <w:rsid w:val="001178C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fundraiser/charity/313875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sac.com/this-is-bsac/what-we-do/british-sub-aqua-jubilee-trust/jubilee-trust-guide-to-proje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sac.com/this-is-bsac/what-we-do/british-sub-aqua-jubilee-trust/how-to-apply-for-a-jubilee-trust-gra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sac.com/this-is-bsac/what-we-do/british-sub-aqua-jubilee-trust/" TargetMode="External"/><Relationship Id="rId4" Type="http://schemas.openxmlformats.org/officeDocument/2006/relationships/webSettings" Target="webSettings.xml"/><Relationship Id="rId9" Type="http://schemas.openxmlformats.org/officeDocument/2006/relationships/hyperlink" Target="mailto:bsajt@btinternet.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C:\Users\Aliso\Downloads\bsajt@btinternet.com" TargetMode="External"/><Relationship Id="rId1" Type="http://schemas.openxmlformats.org/officeDocument/2006/relationships/hyperlink" Target="https://www.bsac.com/this-is-bsac/what-we-do/british-sub-aqua-jubilee-t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Mayor</dc:creator>
  <cp:keywords/>
  <dc:description/>
  <cp:lastModifiedBy>Gavin Anthony</cp:lastModifiedBy>
  <cp:revision>2</cp:revision>
  <dcterms:created xsi:type="dcterms:W3CDTF">2026-07-13T13:34:00Z</dcterms:created>
  <dcterms:modified xsi:type="dcterms:W3CDTF">2026-07-13T13:34:00Z</dcterms:modified>
</cp:coreProperties>
</file>